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7758B" w14:textId="77777777" w:rsidR="007C231D" w:rsidRDefault="007C231D">
      <w:pPr>
        <w:rPr>
          <w:sz w:val="32"/>
          <w:szCs w:val="32"/>
        </w:rPr>
      </w:pPr>
      <w:r w:rsidRPr="007C231D">
        <w:rPr>
          <w:sz w:val="32"/>
          <w:szCs w:val="32"/>
        </w:rPr>
        <w:t>Project</w:t>
      </w:r>
      <w:r>
        <w:rPr>
          <w:sz w:val="32"/>
          <w:szCs w:val="32"/>
        </w:rPr>
        <w:t>:  The Greenhouse Effect</w:t>
      </w:r>
    </w:p>
    <w:p w14:paraId="6125436A" w14:textId="77777777" w:rsidR="007C231D" w:rsidRDefault="007C231D">
      <w:pPr>
        <w:rPr>
          <w:sz w:val="32"/>
          <w:szCs w:val="32"/>
        </w:rPr>
      </w:pPr>
      <w:r>
        <w:rPr>
          <w:sz w:val="32"/>
          <w:szCs w:val="32"/>
        </w:rPr>
        <w:t>RUBRIC</w:t>
      </w:r>
    </w:p>
    <w:p w14:paraId="6D982541" w14:textId="77777777" w:rsidR="007C231D" w:rsidRDefault="007C231D">
      <w:pPr>
        <w:rPr>
          <w:sz w:val="32"/>
          <w:szCs w:val="32"/>
        </w:rPr>
      </w:pPr>
    </w:p>
    <w:p w14:paraId="00DA1019" w14:textId="77777777" w:rsidR="007C231D" w:rsidRDefault="007C231D">
      <w:r w:rsidRPr="007C231D">
        <w:t xml:space="preserve">Name:  </w:t>
      </w:r>
      <w:r w:rsidRPr="007C231D">
        <w:rPr>
          <w:u w:val="single"/>
        </w:rPr>
        <w:tab/>
      </w:r>
      <w:r w:rsidRPr="007C231D">
        <w:rPr>
          <w:u w:val="single"/>
        </w:rPr>
        <w:tab/>
      </w:r>
      <w:r w:rsidRPr="007C231D">
        <w:rPr>
          <w:u w:val="single"/>
        </w:rPr>
        <w:tab/>
      </w:r>
      <w:r w:rsidRPr="007C231D">
        <w:rPr>
          <w:u w:val="single"/>
        </w:rPr>
        <w:tab/>
      </w:r>
      <w:r w:rsidRPr="007C231D">
        <w:rPr>
          <w:u w:val="single"/>
        </w:rPr>
        <w:tab/>
      </w:r>
      <w:r w:rsidRPr="007C231D">
        <w:rPr>
          <w:u w:val="single"/>
        </w:rPr>
        <w:tab/>
      </w:r>
      <w:r>
        <w:t xml:space="preserve">  Class: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A84EB2" w14:textId="77777777" w:rsidR="007C231D" w:rsidRDefault="007C231D"/>
    <w:p w14:paraId="7BDFE4AB" w14:textId="4B46DBB7" w:rsidR="001B7D92" w:rsidRPr="001B7D92" w:rsidRDefault="001B7D92">
      <w:pPr>
        <w:rPr>
          <w:b/>
        </w:rPr>
      </w:pPr>
      <w:r w:rsidRPr="001B7D92">
        <w:rPr>
          <w:b/>
        </w:rPr>
        <w:t>RESOURCES</w:t>
      </w:r>
      <w:r w:rsidR="00F23B19">
        <w:rPr>
          <w:b/>
        </w:rPr>
        <w:tab/>
      </w:r>
      <w:r w:rsidR="00F23B19">
        <w:rPr>
          <w:b/>
        </w:rPr>
        <w:tab/>
      </w:r>
      <w:r w:rsidR="00F23B19">
        <w:rPr>
          <w:b/>
        </w:rPr>
        <w:tab/>
      </w:r>
      <w:r w:rsidR="00F23B19">
        <w:rPr>
          <w:b/>
        </w:rPr>
        <w:tab/>
      </w:r>
      <w:r w:rsidR="00F23B19">
        <w:rPr>
          <w:b/>
        </w:rPr>
        <w:tab/>
      </w:r>
      <w:r w:rsidR="00F23B19">
        <w:rPr>
          <w:b/>
        </w:rPr>
        <w:tab/>
      </w:r>
      <w:r w:rsidR="00F23B19">
        <w:rPr>
          <w:b/>
        </w:rPr>
        <w:tab/>
        <w:t xml:space="preserve">DUE DATE:  </w:t>
      </w:r>
      <w:r w:rsidR="003D5334">
        <w:rPr>
          <w:b/>
          <w:u w:val="single"/>
        </w:rPr>
        <w:t>Monday 05 November</w:t>
      </w:r>
      <w:bookmarkStart w:id="0" w:name="_GoBack"/>
      <w:bookmarkEnd w:id="0"/>
      <w:r w:rsidR="00F23B19" w:rsidRPr="00F23B19">
        <w:rPr>
          <w:b/>
          <w:u w:val="single"/>
        </w:rPr>
        <w:t xml:space="preserve"> 201</w:t>
      </w:r>
      <w:r w:rsidR="00F23B19">
        <w:rPr>
          <w:b/>
          <w:u w:val="single"/>
        </w:rPr>
        <w:t>8</w:t>
      </w:r>
    </w:p>
    <w:p w14:paraId="57546FE7" w14:textId="77777777" w:rsidR="001B7D92" w:rsidRDefault="001B7D92" w:rsidP="001B7D92">
      <w:pPr>
        <w:pStyle w:val="ListParagraph"/>
        <w:numPr>
          <w:ilvl w:val="0"/>
          <w:numId w:val="2"/>
        </w:numPr>
      </w:pPr>
      <w:r>
        <w:t>Text book</w:t>
      </w:r>
    </w:p>
    <w:p w14:paraId="5D55CD74" w14:textId="77777777" w:rsidR="001B7D92" w:rsidRDefault="001B7D92" w:rsidP="001B7D92">
      <w:pPr>
        <w:pStyle w:val="ListParagraph"/>
        <w:numPr>
          <w:ilvl w:val="0"/>
          <w:numId w:val="2"/>
        </w:numPr>
      </w:pPr>
      <w:r>
        <w:t>Videos from class</w:t>
      </w:r>
    </w:p>
    <w:p w14:paraId="3FB7C17E" w14:textId="77777777" w:rsidR="001B7D92" w:rsidRDefault="001B7D92" w:rsidP="001B7D92">
      <w:pPr>
        <w:pStyle w:val="ListParagraph"/>
        <w:numPr>
          <w:ilvl w:val="0"/>
          <w:numId w:val="2"/>
        </w:numPr>
      </w:pPr>
      <w:r>
        <w:t>Greenhouse diagram constructed in class</w:t>
      </w:r>
    </w:p>
    <w:p w14:paraId="0786DD43" w14:textId="77777777" w:rsidR="001B7D92" w:rsidRDefault="001B7D92"/>
    <w:p w14:paraId="5BE308B0" w14:textId="77777777" w:rsidR="001B7D92" w:rsidRPr="001B7D92" w:rsidRDefault="001B7D92">
      <w:pPr>
        <w:rPr>
          <w:b/>
        </w:rPr>
      </w:pPr>
      <w:r w:rsidRPr="001B7D92">
        <w:rPr>
          <w:b/>
        </w:rPr>
        <w:t>OVERVIEW</w:t>
      </w:r>
    </w:p>
    <w:p w14:paraId="7C24902D" w14:textId="77777777" w:rsidR="00F23B19" w:rsidRDefault="001B7D92">
      <w:r>
        <w:t xml:space="preserve">This is a two-part project.  </w:t>
      </w:r>
    </w:p>
    <w:p w14:paraId="1657E5DA" w14:textId="22705216" w:rsidR="00F23B19" w:rsidRDefault="001B7D92">
      <w:r>
        <w:t xml:space="preserve">Part 1 is a colored scientific illustration of Earth’s </w:t>
      </w:r>
      <w:r w:rsidR="00F23B19">
        <w:t>greenhouse effect.</w:t>
      </w:r>
    </w:p>
    <w:p w14:paraId="2FD12E5E" w14:textId="79DB37C8" w:rsidR="001B7D92" w:rsidRDefault="001B7D92">
      <w:r>
        <w:t>Part 2 is a typed, two-paragraph report explaining the greenhouse effect an</w:t>
      </w:r>
      <w:r w:rsidR="00F23B19">
        <w:t xml:space="preserve">d its impact on Earth and Venus. </w:t>
      </w:r>
      <w:r>
        <w:t>Each part of the project receives its own grade.  Each grade is equivalent to a summative assessment (test) grade.</w:t>
      </w:r>
    </w:p>
    <w:p w14:paraId="06EC8B3E" w14:textId="77777777" w:rsidR="001B7D92" w:rsidRDefault="001B7D92"/>
    <w:p w14:paraId="3BA67AC0" w14:textId="4A09EA96" w:rsidR="001B7D92" w:rsidRPr="001B7D92" w:rsidRDefault="001B7D92">
      <w:pPr>
        <w:rPr>
          <w:b/>
        </w:rPr>
      </w:pPr>
      <w:r w:rsidRPr="001B7D92">
        <w:rPr>
          <w:b/>
        </w:rPr>
        <w:t>PART 1</w:t>
      </w:r>
      <w:r>
        <w:rPr>
          <w:b/>
        </w:rPr>
        <w:t>: SCIENTIFIC ILLUSTRATION</w:t>
      </w:r>
      <w:r w:rsidR="00F23B19">
        <w:rPr>
          <w:b/>
        </w:rPr>
        <w:tab/>
      </w:r>
      <w:r w:rsidR="00F23B19">
        <w:rPr>
          <w:b/>
        </w:rPr>
        <w:tab/>
      </w:r>
      <w:r w:rsidR="00F23B19">
        <w:rPr>
          <w:b/>
        </w:rPr>
        <w:tab/>
      </w:r>
      <w:r w:rsidR="00F23B19">
        <w:rPr>
          <w:b/>
        </w:rPr>
        <w:tab/>
      </w:r>
    </w:p>
    <w:p w14:paraId="7CBFFE8C" w14:textId="77777777" w:rsidR="007C231D" w:rsidRDefault="001B7D92">
      <w:r>
        <w:t>Draw</w:t>
      </w:r>
      <w:r w:rsidR="007C231D">
        <w:t xml:space="preserve"> </w:t>
      </w:r>
      <w:r>
        <w:t xml:space="preserve">a colored scientific illustration </w:t>
      </w:r>
      <w:r w:rsidR="007C231D">
        <w:t>of how the greenhouse effect works on Earth</w:t>
      </w:r>
      <w:r w:rsidR="00D97BE5">
        <w:t>.</w:t>
      </w:r>
      <w:r>
        <w:t xml:space="preserve"> </w:t>
      </w:r>
      <w:r>
        <w:tab/>
      </w:r>
    </w:p>
    <w:p w14:paraId="6C954927" w14:textId="77777777" w:rsidR="00D97BE5" w:rsidRDefault="00D97BE5">
      <w:r>
        <w:t xml:space="preserve">     Breakdown of points:</w:t>
      </w:r>
    </w:p>
    <w:p w14:paraId="761C6528" w14:textId="77777777" w:rsidR="00F23B19" w:rsidRDefault="007C231D" w:rsidP="007C231D">
      <w:pPr>
        <w:pStyle w:val="ListParagraph"/>
        <w:numPr>
          <w:ilvl w:val="0"/>
          <w:numId w:val="1"/>
        </w:numPr>
      </w:pPr>
      <w:r>
        <w:t>Include a picture of the sun,</w:t>
      </w:r>
      <w:r w:rsidR="001B7D92">
        <w:t xml:space="preserve"> Earth, Earth’s atmosphere</w:t>
      </w:r>
      <w:r w:rsidR="00F23B19">
        <w:t xml:space="preserve"> and placement of</w:t>
      </w:r>
    </w:p>
    <w:p w14:paraId="36244698" w14:textId="2B02DF6A" w:rsidR="007C231D" w:rsidRDefault="00F23B19" w:rsidP="00F23B19">
      <w:pPr>
        <w:ind w:left="360"/>
      </w:pPr>
      <w:r>
        <w:tab/>
        <w:t>greenhouse gases—include names of five greenhouse gases</w:t>
      </w:r>
      <w:r w:rsidR="00274087">
        <w:t xml:space="preserve">. </w:t>
      </w:r>
      <w:r>
        <w:tab/>
      </w:r>
      <w:r>
        <w:tab/>
      </w:r>
      <w:r>
        <w:tab/>
      </w:r>
      <w:r>
        <w:tab/>
      </w:r>
      <w:r w:rsidR="00274087">
        <w:t>(</w:t>
      </w:r>
      <w:r>
        <w:t>50</w:t>
      </w:r>
      <w:r w:rsidR="00274087">
        <w:t xml:space="preserve"> pts)</w:t>
      </w:r>
    </w:p>
    <w:p w14:paraId="5892EA33" w14:textId="77777777" w:rsidR="00F23B19" w:rsidRDefault="007C231D" w:rsidP="007C231D">
      <w:pPr>
        <w:pStyle w:val="ListParagraph"/>
        <w:numPr>
          <w:ilvl w:val="0"/>
          <w:numId w:val="1"/>
        </w:numPr>
      </w:pPr>
      <w:r>
        <w:t xml:space="preserve">Show five different ways heat is transmitted, </w:t>
      </w:r>
      <w:r w:rsidR="00F23B19">
        <w:t xml:space="preserve">absorbed, reflected, radiated, </w:t>
      </w:r>
    </w:p>
    <w:p w14:paraId="42972093" w14:textId="7A65D023" w:rsidR="007C231D" w:rsidRDefault="00F23B19" w:rsidP="00F23B19">
      <w:pPr>
        <w:ind w:left="360"/>
      </w:pPr>
      <w:r>
        <w:tab/>
        <w:t>or conducted using arrows—label the arrows to explain the way</w:t>
      </w:r>
      <w:r w:rsidR="001B7D92">
        <w:t>.</w:t>
      </w:r>
      <w:r w:rsidR="00274087">
        <w:t xml:space="preserve"> </w:t>
      </w:r>
      <w:r>
        <w:tab/>
      </w:r>
      <w:r>
        <w:tab/>
      </w:r>
      <w:r>
        <w:tab/>
        <w:t>(35 pts)</w:t>
      </w:r>
    </w:p>
    <w:p w14:paraId="3AC972B5" w14:textId="60834492" w:rsidR="007C231D" w:rsidRDefault="007C231D" w:rsidP="007C231D">
      <w:pPr>
        <w:pStyle w:val="ListParagraph"/>
        <w:numPr>
          <w:ilvl w:val="0"/>
          <w:numId w:val="1"/>
        </w:numPr>
      </w:pPr>
      <w:r>
        <w:t>Use at least</w:t>
      </w:r>
      <w:r w:rsidR="001B7D92">
        <w:t xml:space="preserve"> </w:t>
      </w:r>
      <w:r w:rsidR="00F23B19">
        <w:t>five</w:t>
      </w:r>
      <w:r w:rsidR="001B7D92">
        <w:t xml:space="preserve"> colors in the diagram.</w:t>
      </w:r>
      <w:r w:rsidR="00274087">
        <w:t xml:space="preserve"> </w:t>
      </w:r>
      <w:r w:rsidR="00F23B19">
        <w:tab/>
      </w:r>
      <w:r w:rsidR="00F23B19">
        <w:tab/>
      </w:r>
      <w:r w:rsidR="00F23B19">
        <w:tab/>
      </w:r>
      <w:r w:rsidR="00F23B19">
        <w:tab/>
      </w:r>
      <w:r w:rsidR="00F23B19">
        <w:tab/>
      </w:r>
      <w:r w:rsidR="00F23B19">
        <w:tab/>
      </w:r>
      <w:r w:rsidR="00F23B19">
        <w:tab/>
      </w:r>
      <w:r w:rsidR="00274087">
        <w:t>(</w:t>
      </w:r>
      <w:r w:rsidR="00F23B19">
        <w:t>15</w:t>
      </w:r>
      <w:r w:rsidR="00274087">
        <w:t xml:space="preserve"> pts)</w:t>
      </w:r>
    </w:p>
    <w:p w14:paraId="5D425248" w14:textId="77777777" w:rsidR="00274087" w:rsidRDefault="00274087" w:rsidP="00274087"/>
    <w:p w14:paraId="7979591A" w14:textId="3EA42C0A" w:rsidR="00F23B19" w:rsidRDefault="00274087" w:rsidP="007C231D">
      <w:r>
        <w:t xml:space="preserve">The scientific illustration is expected to be to the best of the student’s ability.  </w:t>
      </w:r>
      <w:r w:rsidR="00F23B19">
        <w:t>The colored illustration may be hand drawn or computer generated in a Google Slide.</w:t>
      </w:r>
    </w:p>
    <w:p w14:paraId="4D6E64A4" w14:textId="77777777" w:rsidR="00F23B19" w:rsidRDefault="00F23B19" w:rsidP="007C231D"/>
    <w:p w14:paraId="545B8DC4" w14:textId="059B23A2" w:rsidR="00274087" w:rsidRDefault="00F23B19" w:rsidP="007C231D">
      <w:r>
        <w:t>If hand-drawn, s</w:t>
      </w:r>
      <w:r w:rsidR="00274087">
        <w:t>tudents should use straight edges and objects to draw shapes—and refrain from free-hand drawing.   Captions should be printed (not cursive).  Points will be subtracted for messy work and lack of what appears to be purposeful drawing.</w:t>
      </w:r>
    </w:p>
    <w:p w14:paraId="575A6A79" w14:textId="77777777" w:rsidR="001B7D92" w:rsidRDefault="001B7D92" w:rsidP="007C231D"/>
    <w:p w14:paraId="42B38EBB" w14:textId="3B3A5998" w:rsidR="001B7D92" w:rsidRPr="001B7D92" w:rsidRDefault="001B7D92" w:rsidP="007C231D">
      <w:pPr>
        <w:rPr>
          <w:b/>
        </w:rPr>
      </w:pPr>
      <w:r w:rsidRPr="001B7D92">
        <w:rPr>
          <w:b/>
        </w:rPr>
        <w:t>PART 2: GREENHOUSE EFFECT REPORT</w:t>
      </w:r>
      <w:r w:rsidR="00F23B19">
        <w:rPr>
          <w:b/>
        </w:rPr>
        <w:tab/>
      </w:r>
      <w:r w:rsidR="00F23B19">
        <w:rPr>
          <w:b/>
        </w:rPr>
        <w:tab/>
      </w:r>
      <w:r w:rsidR="00F23B19">
        <w:rPr>
          <w:b/>
        </w:rPr>
        <w:tab/>
      </w:r>
      <w:r w:rsidR="00F23B19">
        <w:rPr>
          <w:b/>
        </w:rPr>
        <w:tab/>
      </w:r>
    </w:p>
    <w:p w14:paraId="7D776F8D" w14:textId="77777777" w:rsidR="00D97BE5" w:rsidRDefault="00274087" w:rsidP="007C231D">
      <w:r>
        <w:t>Type a two-paragraph report.</w:t>
      </w:r>
    </w:p>
    <w:p w14:paraId="69FF6955" w14:textId="77777777" w:rsidR="00274087" w:rsidRDefault="00274087" w:rsidP="007C231D"/>
    <w:p w14:paraId="0678DE7D" w14:textId="3F8AAA53" w:rsidR="00274087" w:rsidRDefault="00F23B19" w:rsidP="007C231D">
      <w:r>
        <w:t xml:space="preserve">Rough draft due </w:t>
      </w:r>
      <w:r w:rsidR="003D5334">
        <w:t>Friday</w:t>
      </w:r>
      <w:r>
        <w:t xml:space="preserve"> for peer review.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5334">
        <w:tab/>
      </w:r>
      <w:r w:rsidR="00274087">
        <w:t>(</w:t>
      </w:r>
      <w:r>
        <w:t>1</w:t>
      </w:r>
      <w:r w:rsidR="00274087">
        <w:t>0 pts)</w:t>
      </w:r>
    </w:p>
    <w:p w14:paraId="50AB9F70" w14:textId="07B671FB" w:rsidR="00F23B19" w:rsidRDefault="00D97BE5" w:rsidP="007C231D">
      <w:r>
        <w:t xml:space="preserve">1) </w:t>
      </w:r>
      <w:r w:rsidR="007C231D">
        <w:t>Explain the greenhouse effect</w:t>
      </w:r>
      <w:r w:rsidR="00F23B19">
        <w:tab/>
      </w:r>
      <w:r w:rsidR="00F23B19">
        <w:tab/>
      </w:r>
      <w:r w:rsidR="00F23B19">
        <w:tab/>
      </w:r>
      <w:r w:rsidR="00F23B19">
        <w:tab/>
      </w:r>
      <w:r w:rsidR="00F23B19">
        <w:tab/>
      </w:r>
      <w:r w:rsidR="00F23B19">
        <w:tab/>
      </w:r>
      <w:r w:rsidR="00F23B19">
        <w:tab/>
      </w:r>
      <w:r w:rsidR="00F23B19">
        <w:tab/>
      </w:r>
      <w:r w:rsidR="00F23B19">
        <w:tab/>
        <w:t>(20 pts)</w:t>
      </w:r>
    </w:p>
    <w:p w14:paraId="29990E20" w14:textId="2CB23537" w:rsidR="00F23B19" w:rsidRDefault="00F23B19" w:rsidP="007C231D">
      <w:r>
        <w:t xml:space="preserve">2) Explain </w:t>
      </w:r>
      <w:r w:rsidR="003D5334">
        <w:t>Venus’ atmosphere and the greenhouse effect on its planet</w:t>
      </w:r>
      <w:r w:rsidR="003D5334">
        <w:tab/>
      </w:r>
      <w:r>
        <w:t>.</w:t>
      </w:r>
      <w:r>
        <w:tab/>
      </w:r>
      <w:r>
        <w:tab/>
      </w:r>
      <w:r>
        <w:tab/>
        <w:t>(35 pts)</w:t>
      </w:r>
    </w:p>
    <w:p w14:paraId="131EB59D" w14:textId="28E3DD58" w:rsidR="00274087" w:rsidRDefault="00F23B19" w:rsidP="007C231D">
      <w:r>
        <w:t xml:space="preserve">3) Explain </w:t>
      </w:r>
      <w:r w:rsidR="003D5334">
        <w:t>Earth’s atmosphere and the greenhouse effect</w:t>
      </w:r>
      <w:r>
        <w:t xml:space="preserve"> on </w:t>
      </w:r>
      <w:r w:rsidR="003D5334">
        <w:t>its</w:t>
      </w:r>
      <w:r>
        <w:t xml:space="preserve"> planet.</w:t>
      </w:r>
      <w:r w:rsidR="00D97BE5">
        <w:tab/>
      </w:r>
      <w:r w:rsidR="00D97BE5">
        <w:tab/>
      </w:r>
      <w:r>
        <w:tab/>
      </w:r>
      <w:r>
        <w:tab/>
      </w:r>
      <w:r w:rsidR="00274087">
        <w:t>(</w:t>
      </w:r>
      <w:r>
        <w:t>35</w:t>
      </w:r>
      <w:r w:rsidR="007C231D">
        <w:t xml:space="preserve"> pts)</w:t>
      </w:r>
    </w:p>
    <w:p w14:paraId="1C2A0448" w14:textId="77777777" w:rsidR="00D97BE5" w:rsidRDefault="00D97BE5" w:rsidP="007C231D"/>
    <w:p w14:paraId="12F2F322" w14:textId="77777777" w:rsidR="00D97BE5" w:rsidRDefault="00D97BE5" w:rsidP="007C231D">
      <w:r>
        <w:t xml:space="preserve">Your report should be typed using 12 pt. Times font. </w:t>
      </w:r>
    </w:p>
    <w:p w14:paraId="0D6622F1" w14:textId="153DBA66" w:rsidR="00D97BE5" w:rsidRDefault="00D97BE5" w:rsidP="007C231D">
      <w:r>
        <w:t xml:space="preserve">Your </w:t>
      </w:r>
      <w:r w:rsidR="00F23B19">
        <w:t>report should be a Google Doc and will be submitted through Google Classroom.</w:t>
      </w:r>
    </w:p>
    <w:p w14:paraId="225724E2" w14:textId="77777777" w:rsidR="00D97BE5" w:rsidRDefault="00D97BE5" w:rsidP="007C231D">
      <w:r>
        <w:t>Include a title, your name, class and the date—following the format explained in Literature class.</w:t>
      </w:r>
    </w:p>
    <w:p w14:paraId="042EC7D3" w14:textId="77777777" w:rsidR="001B7D92" w:rsidRDefault="001B7D92" w:rsidP="007C231D"/>
    <w:p w14:paraId="6A16835E" w14:textId="53647A10" w:rsidR="007C231D" w:rsidRDefault="00D97BE5" w:rsidP="007C231D">
      <w:r>
        <w:t>Report is expected to be grade-level appropriate work.  Points will be subtracted for incomplete sentences and thoughts and not following grammar and spelling conventions.</w:t>
      </w:r>
    </w:p>
    <w:p w14:paraId="390649D6" w14:textId="77777777" w:rsidR="00AA3207" w:rsidRDefault="00AA3207" w:rsidP="007C231D"/>
    <w:p w14:paraId="414B7BBF" w14:textId="77777777" w:rsidR="00AA3207" w:rsidRDefault="00AA3207" w:rsidP="007C231D"/>
    <w:p w14:paraId="07D72289" w14:textId="77777777" w:rsidR="00AA3207" w:rsidRDefault="00AA3207" w:rsidP="007C231D"/>
    <w:p w14:paraId="63549492" w14:textId="77777777" w:rsidR="00AA3207" w:rsidRDefault="00AA3207" w:rsidP="007C231D"/>
    <w:p w14:paraId="3ED484B9" w14:textId="77777777" w:rsidR="00AA3207" w:rsidRDefault="00AA3207" w:rsidP="007C231D"/>
    <w:p w14:paraId="79F48552" w14:textId="77777777" w:rsidR="00AA3207" w:rsidRPr="007C231D" w:rsidRDefault="00AA3207" w:rsidP="00AA3207">
      <w:pPr>
        <w:spacing w:line="480" w:lineRule="auto"/>
      </w:pPr>
    </w:p>
    <w:sectPr w:rsidR="00AA3207" w:rsidRPr="007C231D" w:rsidSect="00F23B19">
      <w:pgSz w:w="12240" w:h="15840"/>
      <w:pgMar w:top="540" w:right="63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208A"/>
    <w:multiLevelType w:val="hybridMultilevel"/>
    <w:tmpl w:val="EF6C8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B3173"/>
    <w:multiLevelType w:val="hybridMultilevel"/>
    <w:tmpl w:val="A306C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1D"/>
    <w:rsid w:val="00015FC3"/>
    <w:rsid w:val="001B7D92"/>
    <w:rsid w:val="00274087"/>
    <w:rsid w:val="003D5334"/>
    <w:rsid w:val="005348D9"/>
    <w:rsid w:val="007C231D"/>
    <w:rsid w:val="009D148B"/>
    <w:rsid w:val="00AA3207"/>
    <w:rsid w:val="00BC6419"/>
    <w:rsid w:val="00D97BE5"/>
    <w:rsid w:val="00F2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79DF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330</Words>
  <Characters>1885</Characters>
  <Application>Microsoft Macintosh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Wach</dc:creator>
  <cp:keywords/>
  <dc:description/>
  <cp:lastModifiedBy>Mike Wach</cp:lastModifiedBy>
  <cp:revision>5</cp:revision>
  <dcterms:created xsi:type="dcterms:W3CDTF">2018-10-28T22:42:00Z</dcterms:created>
  <dcterms:modified xsi:type="dcterms:W3CDTF">2018-10-29T00:03:00Z</dcterms:modified>
</cp:coreProperties>
</file>