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9AB80" w14:textId="420528D6" w:rsidR="001754CD" w:rsidRPr="001754CD" w:rsidRDefault="001754CD">
      <w:pPr>
        <w:rPr>
          <w:b/>
          <w:sz w:val="28"/>
          <w:szCs w:val="28"/>
        </w:rPr>
      </w:pPr>
      <w:r w:rsidRPr="001754CD">
        <w:rPr>
          <w:b/>
          <w:sz w:val="28"/>
          <w:szCs w:val="28"/>
        </w:rPr>
        <w:t>Chapter 3: Plate Tectonics</w:t>
      </w:r>
    </w:p>
    <w:p w14:paraId="6697C95C" w14:textId="7D4B124A" w:rsidR="006C7131" w:rsidRPr="001754CD" w:rsidRDefault="001754CD">
      <w:pPr>
        <w:rPr>
          <w:b/>
          <w:sz w:val="28"/>
          <w:szCs w:val="28"/>
        </w:rPr>
      </w:pPr>
      <w:r w:rsidRPr="001754CD">
        <w:rPr>
          <w:b/>
          <w:sz w:val="28"/>
          <w:szCs w:val="28"/>
        </w:rPr>
        <w:t>STUDY GUIDE</w:t>
      </w:r>
    </w:p>
    <w:p w14:paraId="6814C302" w14:textId="77777777" w:rsidR="006C7131" w:rsidRPr="001754CD" w:rsidRDefault="006C7131">
      <w:pPr>
        <w:rPr>
          <w:sz w:val="28"/>
          <w:szCs w:val="28"/>
        </w:rPr>
      </w:pPr>
    </w:p>
    <w:p w14:paraId="5AFC83B1" w14:textId="77777777" w:rsidR="001754CD" w:rsidRPr="001754CD" w:rsidRDefault="001754CD">
      <w:pPr>
        <w:rPr>
          <w:b/>
          <w:sz w:val="28"/>
          <w:szCs w:val="28"/>
        </w:rPr>
      </w:pPr>
    </w:p>
    <w:p w14:paraId="2454F0FF" w14:textId="72954171" w:rsidR="001754CD" w:rsidRPr="001754CD" w:rsidRDefault="001754CD" w:rsidP="001754CD">
      <w:pPr>
        <w:ind w:right="-450"/>
        <w:rPr>
          <w:b/>
          <w:sz w:val="28"/>
          <w:szCs w:val="28"/>
          <w:u w:val="single"/>
        </w:rPr>
      </w:pPr>
      <w:r w:rsidRPr="001754CD">
        <w:rPr>
          <w:b/>
          <w:sz w:val="28"/>
          <w:szCs w:val="28"/>
        </w:rPr>
        <w:t xml:space="preserve">Name:  </w:t>
      </w:r>
      <w:r w:rsidRPr="001754CD">
        <w:rPr>
          <w:b/>
          <w:sz w:val="28"/>
          <w:szCs w:val="28"/>
          <w:u w:val="single"/>
        </w:rPr>
        <w:tab/>
      </w:r>
      <w:r w:rsidRPr="001754CD">
        <w:rPr>
          <w:b/>
          <w:sz w:val="28"/>
          <w:szCs w:val="28"/>
          <w:u w:val="single"/>
        </w:rPr>
        <w:tab/>
      </w:r>
      <w:r w:rsidRPr="001754CD">
        <w:rPr>
          <w:b/>
          <w:sz w:val="28"/>
          <w:szCs w:val="28"/>
          <w:u w:val="single"/>
        </w:rPr>
        <w:tab/>
      </w:r>
      <w:r w:rsidRPr="001754CD">
        <w:rPr>
          <w:b/>
          <w:sz w:val="28"/>
          <w:szCs w:val="28"/>
          <w:u w:val="single"/>
        </w:rPr>
        <w:tab/>
      </w:r>
      <w:r w:rsidRPr="001754CD">
        <w:rPr>
          <w:b/>
          <w:sz w:val="28"/>
          <w:szCs w:val="28"/>
          <w:u w:val="single"/>
        </w:rPr>
        <w:tab/>
      </w:r>
      <w:r w:rsidRPr="001754CD">
        <w:rPr>
          <w:b/>
          <w:sz w:val="28"/>
          <w:szCs w:val="28"/>
        </w:rPr>
        <w:tab/>
        <w:t xml:space="preserve">Class: </w:t>
      </w:r>
      <w:r w:rsidRPr="001754CD">
        <w:rPr>
          <w:b/>
          <w:sz w:val="28"/>
          <w:szCs w:val="28"/>
          <w:u w:val="single"/>
        </w:rPr>
        <w:tab/>
      </w:r>
      <w:r w:rsidRPr="001754CD">
        <w:rPr>
          <w:b/>
          <w:sz w:val="28"/>
          <w:szCs w:val="28"/>
          <w:u w:val="single"/>
        </w:rPr>
        <w:tab/>
      </w:r>
      <w:r w:rsidRPr="001754CD">
        <w:rPr>
          <w:b/>
          <w:sz w:val="28"/>
          <w:szCs w:val="28"/>
        </w:rPr>
        <w:tab/>
        <w:t xml:space="preserve">Date: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p w14:paraId="69AE3C5A" w14:textId="5F7CE245" w:rsidR="001754CD" w:rsidRPr="001754CD" w:rsidRDefault="001754CD">
      <w:pPr>
        <w:rPr>
          <w:b/>
          <w:sz w:val="28"/>
          <w:szCs w:val="28"/>
        </w:rPr>
      </w:pPr>
      <w:r w:rsidRPr="001754CD">
        <w:rPr>
          <w:b/>
          <w:sz w:val="28"/>
          <w:szCs w:val="28"/>
        </w:rPr>
        <w:tab/>
      </w:r>
    </w:p>
    <w:p w14:paraId="7A99C4CD" w14:textId="09587183" w:rsidR="001754CD" w:rsidRPr="001754CD" w:rsidRDefault="001754CD" w:rsidP="00D723E6">
      <w:pPr>
        <w:spacing w:line="360" w:lineRule="auto"/>
        <w:rPr>
          <w:b/>
          <w:sz w:val="28"/>
          <w:szCs w:val="28"/>
        </w:rPr>
      </w:pPr>
      <w:r w:rsidRPr="001754CD">
        <w:rPr>
          <w:b/>
          <w:sz w:val="28"/>
          <w:szCs w:val="28"/>
        </w:rPr>
        <w:t>Section 3.1 Drifting Continents</w:t>
      </w:r>
    </w:p>
    <w:p w14:paraId="064FCAE9" w14:textId="5AC77906" w:rsidR="001754CD" w:rsidRPr="001754CD" w:rsidRDefault="001754CD" w:rsidP="003C7972">
      <w:pPr>
        <w:pStyle w:val="ListParagraph"/>
        <w:numPr>
          <w:ilvl w:val="0"/>
          <w:numId w:val="10"/>
        </w:numPr>
        <w:spacing w:line="360" w:lineRule="auto"/>
        <w:ind w:left="540" w:hanging="540"/>
        <w:rPr>
          <w:sz w:val="28"/>
          <w:szCs w:val="28"/>
        </w:rPr>
      </w:pPr>
      <w:r w:rsidRPr="001754CD">
        <w:rPr>
          <w:sz w:val="28"/>
          <w:szCs w:val="28"/>
        </w:rPr>
        <w:t xml:space="preserve">What was Wegener’s hypothesis of continental drift?  </w:t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</w:p>
    <w:p w14:paraId="5A505317" w14:textId="36072C9A" w:rsidR="001754CD" w:rsidRDefault="001754CD" w:rsidP="003C7972">
      <w:pPr>
        <w:spacing w:line="360" w:lineRule="auto"/>
        <w:ind w:left="540" w:hanging="540"/>
        <w:rPr>
          <w:sz w:val="28"/>
          <w:szCs w:val="28"/>
        </w:rPr>
      </w:pPr>
      <w:r w:rsidRPr="001754CD"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F5067">
        <w:rPr>
          <w:sz w:val="28"/>
          <w:szCs w:val="28"/>
          <w:u w:val="single"/>
        </w:rPr>
        <w:tab/>
      </w:r>
    </w:p>
    <w:p w14:paraId="4C46EA4F" w14:textId="3E7AB6E0" w:rsidR="000F5067" w:rsidRDefault="000F5067" w:rsidP="003C7972">
      <w:pPr>
        <w:spacing w:line="360" w:lineRule="auto"/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Wegener produce</w:t>
      </w:r>
      <w:r w:rsidR="00AD650C">
        <w:rPr>
          <w:sz w:val="28"/>
          <w:szCs w:val="28"/>
        </w:rPr>
        <w:t>d</w:t>
      </w:r>
      <w:r>
        <w:rPr>
          <w:sz w:val="28"/>
          <w:szCs w:val="28"/>
        </w:rPr>
        <w:t xml:space="preserve"> three types of evidence to support his theory of continental drift.  What were they? Evidence from </w:t>
      </w:r>
    </w:p>
    <w:p w14:paraId="51875934" w14:textId="5BAF0D70" w:rsidR="000F5067" w:rsidRDefault="000F5067" w:rsidP="003C7972">
      <w:p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5F02936" w14:textId="37E47C77" w:rsidR="000F5067" w:rsidRDefault="000F5067" w:rsidP="003C7972">
      <w:p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387A617" w14:textId="6FECE69E" w:rsidR="000F5067" w:rsidRPr="000F5067" w:rsidRDefault="000F5067" w:rsidP="003C7972">
      <w:pPr>
        <w:spacing w:line="360" w:lineRule="auto"/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B5E9E3D" w14:textId="08FB3D13" w:rsidR="001754CD" w:rsidRDefault="001754CD" w:rsidP="003C7972">
      <w:p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754CD">
        <w:rPr>
          <w:sz w:val="28"/>
          <w:szCs w:val="28"/>
        </w:rPr>
        <w:t>What is Pang</w:t>
      </w:r>
      <w:r w:rsidR="00D936A3">
        <w:rPr>
          <w:sz w:val="28"/>
          <w:szCs w:val="28"/>
        </w:rPr>
        <w:t>a</w:t>
      </w:r>
      <w:r w:rsidRPr="001754CD">
        <w:rPr>
          <w:sz w:val="28"/>
          <w:szCs w:val="28"/>
        </w:rPr>
        <w:t xml:space="preserve">ea?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828A86E" w14:textId="0693C4AE" w:rsidR="001754CD" w:rsidRDefault="001754CD" w:rsidP="003C7972">
      <w:p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1754CD">
        <w:rPr>
          <w:sz w:val="28"/>
          <w:szCs w:val="28"/>
        </w:rPr>
        <w:t xml:space="preserve">What is a fossil? </w:t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  <w:r w:rsidRPr="001754CD">
        <w:rPr>
          <w:sz w:val="28"/>
          <w:szCs w:val="28"/>
          <w:u w:val="single"/>
        </w:rPr>
        <w:tab/>
      </w:r>
    </w:p>
    <w:p w14:paraId="62FC72DA" w14:textId="77777777" w:rsidR="001754CD" w:rsidRDefault="001754CD" w:rsidP="003C7972">
      <w:pPr>
        <w:spacing w:line="360" w:lineRule="auto"/>
        <w:ind w:left="540" w:hanging="540"/>
        <w:rPr>
          <w:sz w:val="28"/>
          <w:szCs w:val="28"/>
        </w:rPr>
      </w:pPr>
    </w:p>
    <w:p w14:paraId="6DECEFE5" w14:textId="07E222A9" w:rsidR="001754CD" w:rsidRDefault="001754CD" w:rsidP="003C7972">
      <w:pPr>
        <w:spacing w:line="360" w:lineRule="auto"/>
        <w:ind w:left="540" w:hanging="540"/>
        <w:rPr>
          <w:sz w:val="28"/>
          <w:szCs w:val="28"/>
        </w:rPr>
      </w:pPr>
      <w:r w:rsidRPr="001754CD">
        <w:rPr>
          <w:b/>
          <w:sz w:val="28"/>
          <w:szCs w:val="28"/>
        </w:rPr>
        <w:t>Section 3.2 Sea-floor Spreading</w:t>
      </w:r>
    </w:p>
    <w:p w14:paraId="7BAE847A" w14:textId="3B649EA7" w:rsidR="001754CD" w:rsidRDefault="001754CD" w:rsidP="003C7972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What technology did scientists use in the mid-1900s to map mid-ocean ridges? Explain the technology?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E274A8E" w14:textId="5DAC0637" w:rsidR="001754CD" w:rsidRPr="001754CD" w:rsidRDefault="001754CD" w:rsidP="003C7972">
      <w:pPr>
        <w:spacing w:line="360" w:lineRule="auto"/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A17C208" w14:textId="34867D44" w:rsidR="00BC7EA2" w:rsidRDefault="00BC7EA2" w:rsidP="003C7972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What is sea-floor spreading?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C67E146" w14:textId="0839E55E" w:rsidR="000F5067" w:rsidRPr="000F5067" w:rsidRDefault="00BC7EA2" w:rsidP="00BC7EA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7CB1787E" w14:textId="71558E7C" w:rsidR="000F5067" w:rsidRPr="00BF0E02" w:rsidRDefault="000F5067" w:rsidP="003C7972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Sea-floor spreading begins where?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BF0E02" w:rsidRPr="00BF0E02">
        <w:rPr>
          <w:sz w:val="28"/>
          <w:szCs w:val="28"/>
          <w:u w:val="single"/>
        </w:rPr>
        <w:t>that</w:t>
      </w:r>
      <w:r w:rsidRPr="00BF0E02">
        <w:rPr>
          <w:sz w:val="28"/>
          <w:szCs w:val="28"/>
          <w:u w:val="single"/>
        </w:rPr>
        <w:t xml:space="preserve"> form the longest mountain ranges on Earth.</w:t>
      </w:r>
    </w:p>
    <w:p w14:paraId="2883358E" w14:textId="3F686A04" w:rsidR="001754CD" w:rsidRPr="00761920" w:rsidRDefault="001754CD" w:rsidP="003C7972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Explains what happens along mid-ocean ridges for sea-floor spreading to take place?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75631AF" w14:textId="0A89A235" w:rsidR="00BC7EA2" w:rsidRDefault="00BC7EA2" w:rsidP="003C7972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Where does </w:t>
      </w:r>
      <w:proofErr w:type="spellStart"/>
      <w:r>
        <w:rPr>
          <w:sz w:val="28"/>
          <w:szCs w:val="28"/>
        </w:rPr>
        <w:t>subduction</w:t>
      </w:r>
      <w:proofErr w:type="spellEnd"/>
      <w:r>
        <w:rPr>
          <w:sz w:val="28"/>
          <w:szCs w:val="28"/>
        </w:rPr>
        <w:t xml:space="preserve"> take place?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593A8C6" w14:textId="65CF6AC1" w:rsidR="00761920" w:rsidRPr="00D723E6" w:rsidRDefault="00761920" w:rsidP="003C7972">
      <w:pPr>
        <w:pStyle w:val="ListParagraph"/>
        <w:numPr>
          <w:ilvl w:val="0"/>
          <w:numId w:val="11"/>
        </w:numPr>
        <w:spacing w:line="360" w:lineRule="auto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Why is old oceanic crust more dense than new oceanic crust?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A14066D" w14:textId="5932EE33" w:rsidR="00D723E6" w:rsidRDefault="003C7972" w:rsidP="003C7972">
      <w:pPr>
        <w:spacing w:line="360" w:lineRule="auto"/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</w:p>
    <w:p w14:paraId="30B268CE" w14:textId="70F60969" w:rsidR="00D723E6" w:rsidRDefault="00D723E6" w:rsidP="003C7972">
      <w:pPr>
        <w:spacing w:line="360" w:lineRule="auto"/>
        <w:ind w:left="540" w:hanging="540"/>
        <w:rPr>
          <w:sz w:val="28"/>
          <w:szCs w:val="28"/>
          <w:u w:val="single"/>
        </w:rPr>
      </w:pPr>
    </w:p>
    <w:p w14:paraId="40ED3F32" w14:textId="4D80D7F3" w:rsidR="00D723E6" w:rsidRPr="00D723E6" w:rsidRDefault="00D723E6" w:rsidP="003C7972">
      <w:pPr>
        <w:spacing w:line="360" w:lineRule="auto"/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>Section 3.2 The Theory of Plate Tectonics</w:t>
      </w:r>
    </w:p>
    <w:p w14:paraId="5D2080E7" w14:textId="67D49575" w:rsidR="00BC7EA2" w:rsidRPr="00BC7EA2" w:rsidRDefault="00BC7EA2" w:rsidP="003C7972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Earth’s lithosphere is broken into sections called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 w:rsidR="004969E4">
        <w:rPr>
          <w:sz w:val="28"/>
          <w:szCs w:val="28"/>
        </w:rPr>
        <w:t>that</w:t>
      </w:r>
      <w:r>
        <w:rPr>
          <w:sz w:val="28"/>
          <w:szCs w:val="28"/>
        </w:rPr>
        <w:t xml:space="preserve"> float on top of Earth’s asthenosphere.</w:t>
      </w:r>
    </w:p>
    <w:p w14:paraId="62E951ED" w14:textId="34352651" w:rsidR="00D723E6" w:rsidRPr="00D723E6" w:rsidRDefault="00D723E6" w:rsidP="003C7972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is the Theory of Plate Tectonics?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3C7972">
        <w:rPr>
          <w:sz w:val="28"/>
          <w:szCs w:val="28"/>
          <w:u w:val="single"/>
        </w:rPr>
        <w:tab/>
      </w:r>
    </w:p>
    <w:p w14:paraId="204E6380" w14:textId="760BC4F8" w:rsidR="00D723E6" w:rsidRPr="00D723E6" w:rsidRDefault="003C7972" w:rsidP="003C7972">
      <w:pPr>
        <w:spacing w:line="360" w:lineRule="auto"/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  <w:r w:rsidR="00D723E6">
        <w:rPr>
          <w:sz w:val="28"/>
          <w:szCs w:val="28"/>
          <w:u w:val="single"/>
        </w:rPr>
        <w:tab/>
      </w:r>
    </w:p>
    <w:p w14:paraId="7E55C3F4" w14:textId="1F5EA621" w:rsidR="00BC7EA2" w:rsidRDefault="00D723E6" w:rsidP="003C7972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sz w:val="28"/>
          <w:szCs w:val="28"/>
          <w:u w:val="single"/>
        </w:rPr>
      </w:pPr>
      <w:r w:rsidRPr="00D723E6">
        <w:rPr>
          <w:sz w:val="28"/>
          <w:szCs w:val="28"/>
        </w:rPr>
        <w:t xml:space="preserve">What do most geologists think cause the movement of Earth’s plates? </w:t>
      </w:r>
      <w:r w:rsidRPr="00D723E6">
        <w:rPr>
          <w:sz w:val="28"/>
          <w:szCs w:val="28"/>
          <w:u w:val="single"/>
        </w:rPr>
        <w:tab/>
      </w:r>
    </w:p>
    <w:p w14:paraId="0D180BAB" w14:textId="180EDB57" w:rsidR="00BC7EA2" w:rsidRPr="00BC7EA2" w:rsidRDefault="00BC7EA2" w:rsidP="00BC7EA2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00956F27" w14:textId="600F56CC" w:rsidR="003C7972" w:rsidRPr="003C7972" w:rsidRDefault="003C7972" w:rsidP="003C7972">
      <w:pPr>
        <w:pStyle w:val="ListParagraph"/>
        <w:numPr>
          <w:ilvl w:val="0"/>
          <w:numId w:val="12"/>
        </w:numPr>
        <w:spacing w:line="360" w:lineRule="auto"/>
        <w:ind w:left="540" w:hanging="540"/>
        <w:rPr>
          <w:sz w:val="28"/>
          <w:szCs w:val="28"/>
          <w:u w:val="single"/>
        </w:rPr>
      </w:pPr>
      <w:r>
        <w:rPr>
          <w:sz w:val="28"/>
          <w:szCs w:val="28"/>
        </w:rPr>
        <w:t>Know the difference between how plates move for:</w:t>
      </w:r>
    </w:p>
    <w:p w14:paraId="3437E9C1" w14:textId="35F8BC6B" w:rsidR="003C7972" w:rsidRPr="003C7972" w:rsidRDefault="003C7972" w:rsidP="00BC7EA2">
      <w:pPr>
        <w:pStyle w:val="ListParagraph"/>
        <w:numPr>
          <w:ilvl w:val="0"/>
          <w:numId w:val="13"/>
        </w:numPr>
        <w:spacing w:line="360" w:lineRule="auto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>Divergent Boundaries</w:t>
      </w:r>
      <w:r w:rsidR="00BC7EA2">
        <w:rPr>
          <w:sz w:val="28"/>
          <w:szCs w:val="28"/>
        </w:rPr>
        <w:t xml:space="preserve">  </w:t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</w:p>
    <w:p w14:paraId="4781A71A" w14:textId="06216418" w:rsidR="003C7972" w:rsidRPr="003C7972" w:rsidRDefault="003C7972" w:rsidP="00BC7EA2">
      <w:pPr>
        <w:pStyle w:val="ListParagraph"/>
        <w:numPr>
          <w:ilvl w:val="0"/>
          <w:numId w:val="13"/>
        </w:numPr>
        <w:spacing w:line="360" w:lineRule="auto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>Convergent Boundaries</w:t>
      </w:r>
      <w:r w:rsidR="00BC7EA2">
        <w:rPr>
          <w:sz w:val="28"/>
          <w:szCs w:val="28"/>
        </w:rPr>
        <w:t xml:space="preserve">  </w:t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</w:p>
    <w:p w14:paraId="61F4ABD2" w14:textId="6DEED45C" w:rsidR="003C7972" w:rsidRPr="003C7972" w:rsidRDefault="003C7972" w:rsidP="00BC7EA2">
      <w:pPr>
        <w:pStyle w:val="ListParagraph"/>
        <w:numPr>
          <w:ilvl w:val="0"/>
          <w:numId w:val="13"/>
        </w:numPr>
        <w:spacing w:line="360" w:lineRule="auto"/>
        <w:ind w:left="1080"/>
        <w:rPr>
          <w:sz w:val="28"/>
          <w:szCs w:val="28"/>
          <w:u w:val="single"/>
        </w:rPr>
      </w:pPr>
      <w:r>
        <w:rPr>
          <w:sz w:val="28"/>
          <w:szCs w:val="28"/>
        </w:rPr>
        <w:t>Transform Boundaries</w:t>
      </w:r>
      <w:r w:rsidR="00BC7EA2">
        <w:rPr>
          <w:sz w:val="28"/>
          <w:szCs w:val="28"/>
        </w:rPr>
        <w:t xml:space="preserve">  </w:t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  <w:r w:rsidR="00BC7EA2">
        <w:rPr>
          <w:sz w:val="28"/>
          <w:szCs w:val="28"/>
          <w:u w:val="single"/>
        </w:rPr>
        <w:tab/>
      </w:r>
    </w:p>
    <w:p w14:paraId="55ECB59E" w14:textId="77777777" w:rsidR="00BE7775" w:rsidRDefault="00BE7775" w:rsidP="000F50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 Be able to identify boundaries based on a diagram and tell what topographic       </w:t>
      </w:r>
    </w:p>
    <w:p w14:paraId="314457D8" w14:textId="258A0D39" w:rsidR="000F5067" w:rsidRPr="00BE7775" w:rsidRDefault="00BE7775" w:rsidP="000F506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feature forms at the boundary.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3960"/>
      </w:tblGrid>
      <w:tr w:rsidR="003E49E0" w14:paraId="1F7ABA5D" w14:textId="77777777" w:rsidTr="00612F32">
        <w:trPr>
          <w:trHeight w:val="405"/>
        </w:trPr>
        <w:tc>
          <w:tcPr>
            <w:tcW w:w="9180" w:type="dxa"/>
            <w:gridSpan w:val="2"/>
          </w:tcPr>
          <w:p w14:paraId="3E215305" w14:textId="77777777" w:rsidR="003E49E0" w:rsidRPr="00D348B7" w:rsidRDefault="003E49E0" w:rsidP="00612F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48B7">
              <w:rPr>
                <w:b/>
                <w:sz w:val="28"/>
                <w:szCs w:val="28"/>
              </w:rPr>
              <w:t>CONVERGENT</w:t>
            </w:r>
            <w:r>
              <w:rPr>
                <w:b/>
                <w:sz w:val="28"/>
                <w:szCs w:val="28"/>
              </w:rPr>
              <w:t xml:space="preserve"> BOUNDARY</w:t>
            </w:r>
          </w:p>
        </w:tc>
      </w:tr>
      <w:tr w:rsidR="003E49E0" w14:paraId="6F83EDD9" w14:textId="77777777" w:rsidTr="00612F32">
        <w:trPr>
          <w:trHeight w:val="560"/>
        </w:trPr>
        <w:tc>
          <w:tcPr>
            <w:tcW w:w="5220" w:type="dxa"/>
          </w:tcPr>
          <w:p w14:paraId="424C4991" w14:textId="77777777" w:rsidR="003E49E0" w:rsidRPr="00D348B7" w:rsidRDefault="003E49E0" w:rsidP="00612F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Oceanic </w:t>
            </w:r>
            <w:r w:rsidRPr="00D348B7">
              <w:rPr>
                <w:sz w:val="28"/>
                <w:szCs w:val="28"/>
                <w:u w:val="single"/>
              </w:rPr>
              <w:t>converges with</w:t>
            </w:r>
            <w:r>
              <w:rPr>
                <w:sz w:val="28"/>
                <w:szCs w:val="28"/>
              </w:rPr>
              <w:t xml:space="preserve"> Continental</w:t>
            </w:r>
          </w:p>
        </w:tc>
        <w:tc>
          <w:tcPr>
            <w:tcW w:w="3960" w:type="dxa"/>
          </w:tcPr>
          <w:p w14:paraId="03AF19F8" w14:textId="722B28CA" w:rsidR="003E49E0" w:rsidRPr="00D348B7" w:rsidRDefault="003E49E0" w:rsidP="00612F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49E0" w14:paraId="0FD42B8D" w14:textId="77777777" w:rsidTr="00612F32">
        <w:trPr>
          <w:trHeight w:val="560"/>
        </w:trPr>
        <w:tc>
          <w:tcPr>
            <w:tcW w:w="5220" w:type="dxa"/>
          </w:tcPr>
          <w:p w14:paraId="334884DC" w14:textId="77777777" w:rsidR="003E49E0" w:rsidRPr="00D348B7" w:rsidRDefault="003E49E0" w:rsidP="00612F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Continental </w:t>
            </w:r>
            <w:r>
              <w:rPr>
                <w:sz w:val="28"/>
                <w:szCs w:val="28"/>
                <w:u w:val="single"/>
              </w:rPr>
              <w:t>converges with</w:t>
            </w:r>
            <w:r>
              <w:rPr>
                <w:sz w:val="28"/>
                <w:szCs w:val="28"/>
              </w:rPr>
              <w:t xml:space="preserve"> Continental</w:t>
            </w:r>
          </w:p>
        </w:tc>
        <w:tc>
          <w:tcPr>
            <w:tcW w:w="3960" w:type="dxa"/>
          </w:tcPr>
          <w:p w14:paraId="001DBC79" w14:textId="7CC8B89A" w:rsidR="003E49E0" w:rsidRPr="00D348B7" w:rsidRDefault="003E49E0" w:rsidP="00612F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49E0" w14:paraId="2404A5A3" w14:textId="77777777" w:rsidTr="00612F32">
        <w:trPr>
          <w:trHeight w:val="560"/>
        </w:trPr>
        <w:tc>
          <w:tcPr>
            <w:tcW w:w="9180" w:type="dxa"/>
            <w:gridSpan w:val="2"/>
          </w:tcPr>
          <w:p w14:paraId="59977F8A" w14:textId="77777777" w:rsidR="003E49E0" w:rsidRPr="00D348B7" w:rsidRDefault="003E49E0" w:rsidP="00612F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D348B7">
              <w:rPr>
                <w:b/>
                <w:sz w:val="28"/>
                <w:szCs w:val="28"/>
              </w:rPr>
              <w:t>DIVERGENT</w:t>
            </w:r>
            <w:r>
              <w:rPr>
                <w:b/>
                <w:sz w:val="28"/>
                <w:szCs w:val="28"/>
              </w:rPr>
              <w:t xml:space="preserve"> BOUNDARY</w:t>
            </w:r>
          </w:p>
        </w:tc>
      </w:tr>
      <w:tr w:rsidR="003E49E0" w14:paraId="57A6627D" w14:textId="77777777" w:rsidTr="00612F32">
        <w:trPr>
          <w:trHeight w:val="560"/>
        </w:trPr>
        <w:tc>
          <w:tcPr>
            <w:tcW w:w="5220" w:type="dxa"/>
          </w:tcPr>
          <w:p w14:paraId="6153155C" w14:textId="77777777" w:rsidR="003E49E0" w:rsidRPr="00D348B7" w:rsidRDefault="003E49E0" w:rsidP="00612F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Oceanic </w:t>
            </w:r>
            <w:r>
              <w:rPr>
                <w:sz w:val="28"/>
                <w:szCs w:val="28"/>
                <w:u w:val="single"/>
              </w:rPr>
              <w:t>diverges</w:t>
            </w:r>
            <w:r w:rsidRPr="00D348B7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from</w:t>
            </w:r>
            <w:r>
              <w:rPr>
                <w:sz w:val="28"/>
                <w:szCs w:val="28"/>
              </w:rPr>
              <w:t xml:space="preserve"> Oceanic</w:t>
            </w:r>
          </w:p>
        </w:tc>
        <w:tc>
          <w:tcPr>
            <w:tcW w:w="3960" w:type="dxa"/>
          </w:tcPr>
          <w:p w14:paraId="4B675EA3" w14:textId="3B5EE973" w:rsidR="003E49E0" w:rsidRPr="00D348B7" w:rsidRDefault="003E49E0" w:rsidP="00612F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49E0" w14:paraId="4B222048" w14:textId="77777777" w:rsidTr="00612F32">
        <w:trPr>
          <w:trHeight w:val="560"/>
        </w:trPr>
        <w:tc>
          <w:tcPr>
            <w:tcW w:w="5220" w:type="dxa"/>
          </w:tcPr>
          <w:p w14:paraId="251D35FF" w14:textId="77777777" w:rsidR="003E49E0" w:rsidRPr="00D348B7" w:rsidRDefault="003E49E0" w:rsidP="00612F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Continental </w:t>
            </w:r>
            <w:r>
              <w:rPr>
                <w:sz w:val="28"/>
                <w:szCs w:val="28"/>
                <w:u w:val="single"/>
              </w:rPr>
              <w:t>diverges from</w:t>
            </w:r>
            <w:r>
              <w:rPr>
                <w:sz w:val="28"/>
                <w:szCs w:val="28"/>
              </w:rPr>
              <w:t xml:space="preserve"> Continental</w:t>
            </w:r>
          </w:p>
        </w:tc>
        <w:tc>
          <w:tcPr>
            <w:tcW w:w="3960" w:type="dxa"/>
          </w:tcPr>
          <w:p w14:paraId="6CAD3048" w14:textId="432EC435" w:rsidR="003E49E0" w:rsidRPr="00D348B7" w:rsidRDefault="003E49E0" w:rsidP="00612F32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E49E0" w14:paraId="07B93908" w14:textId="77777777" w:rsidTr="00612F32">
        <w:trPr>
          <w:trHeight w:val="560"/>
        </w:trPr>
        <w:tc>
          <w:tcPr>
            <w:tcW w:w="9180" w:type="dxa"/>
            <w:gridSpan w:val="2"/>
          </w:tcPr>
          <w:p w14:paraId="773D5A2C" w14:textId="77777777" w:rsidR="003E49E0" w:rsidRPr="00D348B7" w:rsidRDefault="003E49E0" w:rsidP="00612F3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TRANSFORM BOUNDARY</w:t>
            </w:r>
          </w:p>
        </w:tc>
      </w:tr>
      <w:tr w:rsidR="003E49E0" w14:paraId="0D9A43E4" w14:textId="77777777" w:rsidTr="00612F32">
        <w:trPr>
          <w:trHeight w:val="560"/>
        </w:trPr>
        <w:tc>
          <w:tcPr>
            <w:tcW w:w="5220" w:type="dxa"/>
          </w:tcPr>
          <w:p w14:paraId="67CDA2DF" w14:textId="77777777" w:rsidR="003E49E0" w:rsidRPr="00D348B7" w:rsidRDefault="003E49E0" w:rsidP="00612F3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Rock slides past each other at a fault</w:t>
            </w:r>
          </w:p>
        </w:tc>
        <w:tc>
          <w:tcPr>
            <w:tcW w:w="3960" w:type="dxa"/>
          </w:tcPr>
          <w:p w14:paraId="56EE4357" w14:textId="742A0084" w:rsidR="003E49E0" w:rsidRPr="00D348B7" w:rsidRDefault="003E49E0" w:rsidP="00612F32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46EAF0B6" w14:textId="77777777" w:rsidR="003E49E0" w:rsidRDefault="003E49E0" w:rsidP="000F5067">
      <w:pPr>
        <w:spacing w:line="360" w:lineRule="auto"/>
        <w:rPr>
          <w:sz w:val="28"/>
          <w:szCs w:val="28"/>
          <w:u w:val="single"/>
        </w:rPr>
      </w:pPr>
    </w:p>
    <w:p w14:paraId="5A2BE85F" w14:textId="77777777" w:rsidR="000F5067" w:rsidRDefault="000F5067" w:rsidP="000F5067">
      <w:pPr>
        <w:spacing w:line="360" w:lineRule="auto"/>
        <w:rPr>
          <w:sz w:val="28"/>
          <w:szCs w:val="28"/>
          <w:u w:val="single"/>
        </w:rPr>
      </w:pPr>
    </w:p>
    <w:p w14:paraId="617E72F4" w14:textId="77777777" w:rsidR="000F5067" w:rsidRDefault="000F5067" w:rsidP="000F5067">
      <w:pPr>
        <w:spacing w:line="360" w:lineRule="auto"/>
        <w:rPr>
          <w:sz w:val="28"/>
          <w:szCs w:val="28"/>
          <w:u w:val="single"/>
        </w:rPr>
      </w:pPr>
    </w:p>
    <w:p w14:paraId="4B0CF0CD" w14:textId="77777777" w:rsidR="000F5067" w:rsidRDefault="000F5067" w:rsidP="000F5067">
      <w:pPr>
        <w:spacing w:line="360" w:lineRule="auto"/>
        <w:rPr>
          <w:sz w:val="28"/>
          <w:szCs w:val="28"/>
          <w:u w:val="single"/>
        </w:rPr>
      </w:pPr>
    </w:p>
    <w:p w14:paraId="6DCF466C" w14:textId="77777777" w:rsidR="000F5067" w:rsidRDefault="000F5067" w:rsidP="000F5067">
      <w:pPr>
        <w:spacing w:line="360" w:lineRule="auto"/>
        <w:rPr>
          <w:sz w:val="28"/>
          <w:szCs w:val="28"/>
          <w:u w:val="single"/>
        </w:rPr>
      </w:pPr>
    </w:p>
    <w:p w14:paraId="409A1EEB" w14:textId="66384985" w:rsidR="000F5067" w:rsidRDefault="000F5067" w:rsidP="000F5067">
      <w:pPr>
        <w:spacing w:line="360" w:lineRule="auto"/>
        <w:rPr>
          <w:sz w:val="28"/>
          <w:szCs w:val="28"/>
          <w:u w:val="single"/>
        </w:rPr>
      </w:pPr>
    </w:p>
    <w:p w14:paraId="73A0E5E6" w14:textId="186960F0" w:rsidR="000F5067" w:rsidRDefault="000F5067" w:rsidP="000F5067">
      <w:pPr>
        <w:spacing w:line="360" w:lineRule="auto"/>
        <w:rPr>
          <w:sz w:val="28"/>
          <w:szCs w:val="28"/>
          <w:u w:val="single"/>
        </w:rPr>
      </w:pPr>
      <w:r w:rsidRPr="000F5067">
        <w:rPr>
          <w:noProof/>
          <w:sz w:val="28"/>
          <w:szCs w:val="28"/>
          <w:u w:val="single"/>
        </w:rPr>
        <w:drawing>
          <wp:inline distT="0" distB="0" distL="0" distR="0" wp14:anchorId="1DB8A710" wp14:editId="4FEDDC6A">
            <wp:extent cx="6172200" cy="3352800"/>
            <wp:effectExtent l="0" t="0" r="0" b="0"/>
            <wp:docPr id="1" name="Picture 1" descr="Macintosh HD:Users:Mike:Desktop:Screen Shot 2014-03-10 at 12.51.0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:Desktop:Screen Shot 2014-03-10 at 12.51.08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9F79A" w14:textId="77777777" w:rsidR="000F5067" w:rsidRDefault="000F5067" w:rsidP="000F5067">
      <w:pPr>
        <w:spacing w:line="360" w:lineRule="auto"/>
        <w:rPr>
          <w:sz w:val="28"/>
          <w:szCs w:val="28"/>
          <w:u w:val="single"/>
        </w:rPr>
      </w:pPr>
    </w:p>
    <w:p w14:paraId="6510441E" w14:textId="77777777" w:rsidR="00B44097" w:rsidRDefault="00B44097" w:rsidP="00B4409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occurs at X?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C121727" w14:textId="77777777" w:rsidR="00B44097" w:rsidRDefault="00B44097" w:rsidP="00B4409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What underwater land feature is at X?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1D0F0E5C" w14:textId="77777777" w:rsidR="00B44097" w:rsidRDefault="00B44097" w:rsidP="00B440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occurs at Y?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65A69512" w14:textId="77777777" w:rsidR="00B44097" w:rsidRDefault="00B44097" w:rsidP="00B440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What underwater land feature is at Y?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2B1AF7A" w14:textId="77777777" w:rsidR="00B44097" w:rsidRDefault="00B44097" w:rsidP="00B4409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is happening at Z?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35A5B04A" w14:textId="77777777" w:rsidR="00B44097" w:rsidRDefault="00B44097" w:rsidP="00B44097">
      <w:pPr>
        <w:spacing w:line="360" w:lineRule="auto"/>
        <w:rPr>
          <w:sz w:val="28"/>
          <w:szCs w:val="28"/>
        </w:rPr>
      </w:pPr>
    </w:p>
    <w:p w14:paraId="3068DFF9" w14:textId="77777777" w:rsidR="00B44097" w:rsidRPr="00DE30DC" w:rsidRDefault="00B44097" w:rsidP="00B44097">
      <w:pPr>
        <w:spacing w:line="360" w:lineRule="auto"/>
        <w:rPr>
          <w:b/>
          <w:sz w:val="28"/>
          <w:szCs w:val="28"/>
        </w:rPr>
      </w:pPr>
      <w:r w:rsidRPr="00DE30DC">
        <w:rPr>
          <w:b/>
          <w:sz w:val="28"/>
          <w:szCs w:val="28"/>
        </w:rPr>
        <w:t>Short Answer:</w:t>
      </w:r>
    </w:p>
    <w:p w14:paraId="42652C2C" w14:textId="77777777" w:rsidR="00B44097" w:rsidRPr="00690B50" w:rsidRDefault="00B44097" w:rsidP="00B44097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Cite evidence from a landform and fossil to support the hypothesis that Africa and South America were once joined?</w:t>
      </w:r>
    </w:p>
    <w:p w14:paraId="63EB6FF9" w14:textId="460C6876" w:rsidR="001754CD" w:rsidRPr="00690B50" w:rsidRDefault="001754CD" w:rsidP="00B44097">
      <w:pPr>
        <w:spacing w:line="360" w:lineRule="auto"/>
        <w:rPr>
          <w:sz w:val="28"/>
          <w:szCs w:val="28"/>
          <w:u w:val="single"/>
        </w:rPr>
      </w:pPr>
      <w:bookmarkStart w:id="0" w:name="_GoBack"/>
      <w:bookmarkEnd w:id="0"/>
    </w:p>
    <w:sectPr w:rsidR="001754CD" w:rsidRPr="00690B50" w:rsidSect="001754CD">
      <w:pgSz w:w="12240" w:h="15840"/>
      <w:pgMar w:top="990" w:right="99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ED"/>
    <w:multiLevelType w:val="hybridMultilevel"/>
    <w:tmpl w:val="39CEE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B5E3A"/>
    <w:multiLevelType w:val="hybridMultilevel"/>
    <w:tmpl w:val="434AF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3377C"/>
    <w:multiLevelType w:val="hybridMultilevel"/>
    <w:tmpl w:val="AEEE9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72F4A"/>
    <w:multiLevelType w:val="hybridMultilevel"/>
    <w:tmpl w:val="EE6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8571D"/>
    <w:multiLevelType w:val="hybridMultilevel"/>
    <w:tmpl w:val="88E8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D7DD9"/>
    <w:multiLevelType w:val="hybridMultilevel"/>
    <w:tmpl w:val="A416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7038F"/>
    <w:multiLevelType w:val="hybridMultilevel"/>
    <w:tmpl w:val="D13A30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6500C"/>
    <w:multiLevelType w:val="hybridMultilevel"/>
    <w:tmpl w:val="572C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0D6826"/>
    <w:multiLevelType w:val="hybridMultilevel"/>
    <w:tmpl w:val="963C2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306883"/>
    <w:multiLevelType w:val="hybridMultilevel"/>
    <w:tmpl w:val="946E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3523E"/>
    <w:multiLevelType w:val="hybridMultilevel"/>
    <w:tmpl w:val="D084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83122"/>
    <w:multiLevelType w:val="hybridMultilevel"/>
    <w:tmpl w:val="D13A3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08408F"/>
    <w:multiLevelType w:val="hybridMultilevel"/>
    <w:tmpl w:val="175A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12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131"/>
    <w:rsid w:val="00015FC3"/>
    <w:rsid w:val="000F5067"/>
    <w:rsid w:val="0016458A"/>
    <w:rsid w:val="00164F66"/>
    <w:rsid w:val="001754CD"/>
    <w:rsid w:val="0020089A"/>
    <w:rsid w:val="00215525"/>
    <w:rsid w:val="00220067"/>
    <w:rsid w:val="00224BB7"/>
    <w:rsid w:val="003A3A49"/>
    <w:rsid w:val="003B6AA2"/>
    <w:rsid w:val="003C7972"/>
    <w:rsid w:val="003E49E0"/>
    <w:rsid w:val="00427E49"/>
    <w:rsid w:val="004969E4"/>
    <w:rsid w:val="005C13E2"/>
    <w:rsid w:val="00690B50"/>
    <w:rsid w:val="006C7131"/>
    <w:rsid w:val="00761920"/>
    <w:rsid w:val="008E04E5"/>
    <w:rsid w:val="00AD650C"/>
    <w:rsid w:val="00B177AC"/>
    <w:rsid w:val="00B44097"/>
    <w:rsid w:val="00BC7EA2"/>
    <w:rsid w:val="00BE7775"/>
    <w:rsid w:val="00BF0D1A"/>
    <w:rsid w:val="00BF0E02"/>
    <w:rsid w:val="00C263F9"/>
    <w:rsid w:val="00C30184"/>
    <w:rsid w:val="00D723E6"/>
    <w:rsid w:val="00D936A3"/>
    <w:rsid w:val="00DE30DC"/>
    <w:rsid w:val="00E91598"/>
    <w:rsid w:val="00F17100"/>
    <w:rsid w:val="00F9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8635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306</Words>
  <Characters>1745</Characters>
  <Application>Microsoft Macintosh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Wach</dc:creator>
  <cp:keywords/>
  <dc:description/>
  <cp:lastModifiedBy>Mike Wach</cp:lastModifiedBy>
  <cp:revision>11</cp:revision>
  <cp:lastPrinted>2015-03-20T02:51:00Z</cp:lastPrinted>
  <dcterms:created xsi:type="dcterms:W3CDTF">2014-03-10T04:31:00Z</dcterms:created>
  <dcterms:modified xsi:type="dcterms:W3CDTF">2017-03-24T02:23:00Z</dcterms:modified>
</cp:coreProperties>
</file>