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09" w:tblpY="43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453B34" w14:paraId="3DAF5331" w14:textId="77777777" w:rsidTr="00453B34">
        <w:trPr>
          <w:trHeight w:val="980"/>
        </w:trPr>
        <w:tc>
          <w:tcPr>
            <w:tcW w:w="2610" w:type="dxa"/>
            <w:vAlign w:val="center"/>
          </w:tcPr>
          <w:p w14:paraId="7F33F0FC" w14:textId="77777777" w:rsidR="00453B34" w:rsidRPr="00453B34" w:rsidRDefault="00453B34" w:rsidP="00453B34">
            <w:pPr>
              <w:jc w:val="center"/>
              <w:rPr>
                <w:b/>
              </w:rPr>
            </w:pPr>
            <w:r w:rsidRPr="00453B34">
              <w:rPr>
                <w:b/>
              </w:rPr>
              <w:t>Plate Boundary</w:t>
            </w:r>
          </w:p>
        </w:tc>
        <w:tc>
          <w:tcPr>
            <w:tcW w:w="2610" w:type="dxa"/>
            <w:vAlign w:val="center"/>
          </w:tcPr>
          <w:p w14:paraId="06B0F7CD" w14:textId="77777777" w:rsidR="00453B34" w:rsidRPr="00453B34" w:rsidRDefault="00453B34" w:rsidP="00453B34">
            <w:pPr>
              <w:jc w:val="center"/>
              <w:rPr>
                <w:b/>
              </w:rPr>
            </w:pPr>
            <w:r w:rsidRPr="00453B34">
              <w:rPr>
                <w:b/>
              </w:rPr>
              <w:t>Type of Stress at the Plate Boundary</w:t>
            </w:r>
          </w:p>
        </w:tc>
        <w:tc>
          <w:tcPr>
            <w:tcW w:w="2610" w:type="dxa"/>
            <w:vAlign w:val="center"/>
          </w:tcPr>
          <w:p w14:paraId="4E1F1783" w14:textId="77777777" w:rsidR="00453B34" w:rsidRPr="00453B34" w:rsidRDefault="00453B34" w:rsidP="00453B34">
            <w:pPr>
              <w:jc w:val="center"/>
              <w:rPr>
                <w:b/>
              </w:rPr>
            </w:pPr>
            <w:r>
              <w:rPr>
                <w:b/>
              </w:rPr>
              <w:t>Type of Fault</w:t>
            </w:r>
          </w:p>
        </w:tc>
        <w:tc>
          <w:tcPr>
            <w:tcW w:w="2610" w:type="dxa"/>
            <w:vAlign w:val="center"/>
          </w:tcPr>
          <w:p w14:paraId="19D5E498" w14:textId="4188E3C8" w:rsidR="00453B34" w:rsidRPr="00453B34" w:rsidRDefault="00453B34" w:rsidP="00A04B3E">
            <w:pPr>
              <w:jc w:val="center"/>
              <w:rPr>
                <w:b/>
              </w:rPr>
            </w:pPr>
            <w:r>
              <w:rPr>
                <w:b/>
              </w:rPr>
              <w:t>Position of Hanging Wall</w:t>
            </w:r>
          </w:p>
        </w:tc>
      </w:tr>
      <w:tr w:rsidR="00453B34" w14:paraId="5D663641" w14:textId="77777777" w:rsidTr="00453B34">
        <w:trPr>
          <w:trHeight w:val="844"/>
        </w:trPr>
        <w:tc>
          <w:tcPr>
            <w:tcW w:w="2610" w:type="dxa"/>
            <w:vAlign w:val="center"/>
          </w:tcPr>
          <w:p w14:paraId="0A174C94" w14:textId="77777777" w:rsidR="00453B34" w:rsidRDefault="00453B34" w:rsidP="00453B34">
            <w:r>
              <w:t>Divergent Boundary</w:t>
            </w:r>
          </w:p>
        </w:tc>
        <w:tc>
          <w:tcPr>
            <w:tcW w:w="2610" w:type="dxa"/>
            <w:vAlign w:val="center"/>
          </w:tcPr>
          <w:p w14:paraId="3AE19212" w14:textId="35B8DCBD" w:rsidR="00453B34" w:rsidRDefault="00453B34" w:rsidP="00453B34"/>
        </w:tc>
        <w:tc>
          <w:tcPr>
            <w:tcW w:w="2610" w:type="dxa"/>
            <w:vAlign w:val="center"/>
          </w:tcPr>
          <w:p w14:paraId="7AADA13D" w14:textId="6030EF10" w:rsidR="00453B34" w:rsidRDefault="00453B34" w:rsidP="00453B34"/>
        </w:tc>
        <w:tc>
          <w:tcPr>
            <w:tcW w:w="2610" w:type="dxa"/>
            <w:vAlign w:val="center"/>
          </w:tcPr>
          <w:p w14:paraId="26F01855" w14:textId="77777777" w:rsidR="0008444A" w:rsidRDefault="0008444A" w:rsidP="00453B34"/>
          <w:p w14:paraId="196C2F40" w14:textId="77777777" w:rsidR="00A04B3E" w:rsidRDefault="00A04B3E" w:rsidP="00453B34">
            <w:r>
              <w:t>Hanging Wall (Circle)</w:t>
            </w:r>
          </w:p>
          <w:p w14:paraId="290C5849" w14:textId="7BD08890" w:rsidR="00A04B3E" w:rsidRDefault="00A04B3E" w:rsidP="00453B34">
            <w:r>
              <w:t>a)  moves up</w:t>
            </w:r>
            <w:r w:rsidR="003C764C">
              <w:t xml:space="preserve"> FW</w:t>
            </w:r>
          </w:p>
          <w:p w14:paraId="7A80D3CC" w14:textId="0A13E763" w:rsidR="00A04B3E" w:rsidRDefault="00A04B3E" w:rsidP="00453B34">
            <w:r>
              <w:t>b)  moves down</w:t>
            </w:r>
            <w:r w:rsidR="003C764C">
              <w:t xml:space="preserve"> FW</w:t>
            </w:r>
          </w:p>
          <w:p w14:paraId="720FA628" w14:textId="01D9BE75" w:rsidR="00A04B3E" w:rsidRDefault="00A04B3E" w:rsidP="00453B34"/>
        </w:tc>
      </w:tr>
      <w:tr w:rsidR="00453B34" w14:paraId="07FD7E7E" w14:textId="77777777" w:rsidTr="00453B34">
        <w:trPr>
          <w:trHeight w:val="844"/>
        </w:trPr>
        <w:tc>
          <w:tcPr>
            <w:tcW w:w="2610" w:type="dxa"/>
            <w:vAlign w:val="center"/>
          </w:tcPr>
          <w:p w14:paraId="353C40D8" w14:textId="3B4A3604" w:rsidR="00453B34" w:rsidRDefault="00453B34" w:rsidP="00453B34">
            <w:r>
              <w:t>Convergent Boundary</w:t>
            </w:r>
          </w:p>
        </w:tc>
        <w:tc>
          <w:tcPr>
            <w:tcW w:w="2610" w:type="dxa"/>
            <w:vAlign w:val="center"/>
          </w:tcPr>
          <w:p w14:paraId="63906127" w14:textId="03D2EB08" w:rsidR="00453B34" w:rsidRDefault="00453B34" w:rsidP="00453B34"/>
        </w:tc>
        <w:tc>
          <w:tcPr>
            <w:tcW w:w="2610" w:type="dxa"/>
            <w:vAlign w:val="center"/>
          </w:tcPr>
          <w:p w14:paraId="34EC0855" w14:textId="2AEB4236" w:rsidR="00453B34" w:rsidRDefault="00453B34" w:rsidP="00453B34"/>
        </w:tc>
        <w:tc>
          <w:tcPr>
            <w:tcW w:w="2610" w:type="dxa"/>
            <w:vAlign w:val="center"/>
          </w:tcPr>
          <w:p w14:paraId="63E2408E" w14:textId="77777777" w:rsidR="0008444A" w:rsidRDefault="0008444A" w:rsidP="0008444A"/>
          <w:p w14:paraId="5DEBBB29" w14:textId="77777777" w:rsidR="00A04B3E" w:rsidRDefault="00A04B3E" w:rsidP="00A04B3E">
            <w:r>
              <w:t>Hanging Wall (Circle)</w:t>
            </w:r>
          </w:p>
          <w:p w14:paraId="37780291" w14:textId="38A08A2C" w:rsidR="00A04B3E" w:rsidRDefault="00A04B3E" w:rsidP="00A04B3E">
            <w:r>
              <w:t>a)  moves up</w:t>
            </w:r>
            <w:r w:rsidR="003C764C">
              <w:t xml:space="preserve"> FW</w:t>
            </w:r>
          </w:p>
          <w:p w14:paraId="12073305" w14:textId="01E17F39" w:rsidR="00A04B3E" w:rsidRDefault="00A04B3E" w:rsidP="00A04B3E">
            <w:r>
              <w:t>b)  moves down</w:t>
            </w:r>
            <w:r w:rsidR="003C764C">
              <w:t xml:space="preserve"> FW</w:t>
            </w:r>
          </w:p>
          <w:p w14:paraId="5E0885AF" w14:textId="2F4AA6BF" w:rsidR="00453B34" w:rsidRDefault="00453B34" w:rsidP="0008444A"/>
        </w:tc>
      </w:tr>
      <w:tr w:rsidR="00453B34" w14:paraId="6DBEB694" w14:textId="77777777" w:rsidTr="00453B34">
        <w:trPr>
          <w:trHeight w:val="844"/>
        </w:trPr>
        <w:tc>
          <w:tcPr>
            <w:tcW w:w="2610" w:type="dxa"/>
            <w:vAlign w:val="center"/>
          </w:tcPr>
          <w:p w14:paraId="22EA5B2D" w14:textId="77777777" w:rsidR="00453B34" w:rsidRDefault="00453B34" w:rsidP="00453B34">
            <w:r>
              <w:t>Transform Boundary</w:t>
            </w:r>
          </w:p>
        </w:tc>
        <w:tc>
          <w:tcPr>
            <w:tcW w:w="2610" w:type="dxa"/>
            <w:vAlign w:val="center"/>
          </w:tcPr>
          <w:p w14:paraId="13B8980E" w14:textId="62182084" w:rsidR="00453B34" w:rsidRDefault="00453B34" w:rsidP="00453B34"/>
        </w:tc>
        <w:tc>
          <w:tcPr>
            <w:tcW w:w="2610" w:type="dxa"/>
            <w:vAlign w:val="center"/>
          </w:tcPr>
          <w:p w14:paraId="2BAE083C" w14:textId="2D416111" w:rsidR="00453B34" w:rsidRDefault="00453B34" w:rsidP="00453B34"/>
        </w:tc>
        <w:tc>
          <w:tcPr>
            <w:tcW w:w="2610" w:type="dxa"/>
            <w:vAlign w:val="center"/>
          </w:tcPr>
          <w:p w14:paraId="4E7EB3A6" w14:textId="29408D4C" w:rsidR="00453B34" w:rsidRDefault="003C764C" w:rsidP="00453B34">
            <w:r>
              <w:t>Walls slip past each other.</w:t>
            </w:r>
            <w:r w:rsidR="00BF7F0B">
              <w:t xml:space="preserve"> No HW or FW.</w:t>
            </w:r>
          </w:p>
        </w:tc>
      </w:tr>
    </w:tbl>
    <w:p w14:paraId="486F2C59" w14:textId="77777777" w:rsidR="00453B34" w:rsidRPr="00B561E0" w:rsidRDefault="00453B34" w:rsidP="00453B34">
      <w:pPr>
        <w:rPr>
          <w:b/>
        </w:rPr>
      </w:pPr>
      <w:r w:rsidRPr="00B561E0">
        <w:rPr>
          <w:b/>
        </w:rPr>
        <w:t xml:space="preserve">STUDY GUIDE </w:t>
      </w:r>
    </w:p>
    <w:p w14:paraId="6C05316A" w14:textId="2E075008" w:rsidR="00453B34" w:rsidRDefault="00453B34" w:rsidP="00453B34">
      <w:r>
        <w:t>Chapter 4</w:t>
      </w:r>
      <w:r w:rsidR="00B561E0">
        <w:t>.1 and 4.2</w:t>
      </w:r>
      <w:r>
        <w:t xml:space="preserve"> Earthquakes</w:t>
      </w:r>
    </w:p>
    <w:p w14:paraId="1E459C9B" w14:textId="77777777" w:rsidR="00453B34" w:rsidRDefault="00453B34" w:rsidP="00453B34"/>
    <w:p w14:paraId="6F95ABC4" w14:textId="77777777" w:rsidR="00453B34" w:rsidRDefault="00453B34" w:rsidP="00453B34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EB66A7" w14:textId="77777777" w:rsidR="00453B34" w:rsidRDefault="00453B34" w:rsidP="00453B34"/>
    <w:p w14:paraId="70CDF699" w14:textId="77777777" w:rsidR="00453B34" w:rsidRDefault="00453B34" w:rsidP="00453B34"/>
    <w:p w14:paraId="287A34EF" w14:textId="77777777" w:rsidR="00453B34" w:rsidRPr="00066AD7" w:rsidRDefault="00453B34" w:rsidP="00453B34">
      <w:pPr>
        <w:rPr>
          <w:b/>
        </w:rPr>
      </w:pPr>
      <w:r w:rsidRPr="00066AD7">
        <w:rPr>
          <w:b/>
        </w:rPr>
        <w:t>Section 4.1 Forces in Earth’s Crust</w:t>
      </w:r>
    </w:p>
    <w:p w14:paraId="734D7748" w14:textId="77777777" w:rsidR="00453B34" w:rsidRPr="00453B34" w:rsidRDefault="00453B34" w:rsidP="00453B34"/>
    <w:p w14:paraId="7DE609C7" w14:textId="77777777" w:rsidR="00453B34" w:rsidRDefault="00453B34">
      <w:r>
        <w:t>1)  Complete the table.</w:t>
      </w:r>
    </w:p>
    <w:p w14:paraId="7D12049C" w14:textId="77777777" w:rsidR="00453B34" w:rsidRDefault="00453B34"/>
    <w:p w14:paraId="3747D579" w14:textId="77777777" w:rsidR="00453B34" w:rsidRDefault="00453B34"/>
    <w:p w14:paraId="59D56616" w14:textId="77777777" w:rsidR="00453B34" w:rsidRDefault="00453B34" w:rsidP="00453B34">
      <w:pPr>
        <w:ind w:left="270"/>
      </w:pPr>
    </w:p>
    <w:p w14:paraId="4DD4D587" w14:textId="567B07D0" w:rsidR="00BF7F0B" w:rsidRPr="00BF7F0B" w:rsidRDefault="00BF7F0B" w:rsidP="00BF7F0B">
      <w:pPr>
        <w:pStyle w:val="ListParagraph"/>
        <w:numPr>
          <w:ilvl w:val="0"/>
          <w:numId w:val="2"/>
        </w:numPr>
        <w:ind w:left="270"/>
      </w:pPr>
      <w:r>
        <w:t xml:space="preserve">Stress </w:t>
      </w:r>
      <w:r w:rsidR="007C6D5F">
        <w:t xml:space="preserve">force </w:t>
      </w:r>
      <w:r>
        <w:t xml:space="preserve">that </w:t>
      </w:r>
      <w:r w:rsidR="007C6D5F">
        <w:t>squeezes</w:t>
      </w:r>
      <w:r>
        <w:t xml:space="preserve"> rock </w:t>
      </w:r>
      <w:r w:rsidR="007C6D5F">
        <w:t>together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EF8AFA" w14:textId="77777777" w:rsidR="00BF7F0B" w:rsidRPr="00BF7F0B" w:rsidRDefault="00BF7F0B" w:rsidP="00BF7F0B"/>
    <w:p w14:paraId="43A1D2EA" w14:textId="77777777" w:rsidR="00BF7F0B" w:rsidRDefault="00BF7F0B" w:rsidP="00BF7F0B">
      <w:pPr>
        <w:pStyle w:val="ListParagraph"/>
        <w:numPr>
          <w:ilvl w:val="0"/>
          <w:numId w:val="2"/>
        </w:numPr>
        <w:ind w:left="270"/>
      </w:pPr>
      <w:r>
        <w:t>Stress force that pulls rock apart where two plates are moving in opposite directions:</w:t>
      </w:r>
    </w:p>
    <w:p w14:paraId="55061448" w14:textId="77777777" w:rsidR="00BF7F0B" w:rsidRDefault="00BF7F0B" w:rsidP="00BF7F0B">
      <w:r>
        <w:tab/>
      </w:r>
    </w:p>
    <w:p w14:paraId="1B6FDF25" w14:textId="1EBE9C3C" w:rsidR="00BF7F0B" w:rsidRPr="00BF7F0B" w:rsidRDefault="00BF7F0B" w:rsidP="00BF7F0B">
      <w:r>
        <w:tab/>
        <w:t xml:space="preserve"> </w:t>
      </w:r>
      <w:r w:rsidRPr="00BF7F0B">
        <w:rPr>
          <w:u w:val="single"/>
        </w:rPr>
        <w:tab/>
      </w:r>
      <w:r w:rsidRPr="00BF7F0B">
        <w:rPr>
          <w:u w:val="single"/>
        </w:rPr>
        <w:tab/>
      </w:r>
      <w:r w:rsidRPr="00BF7F0B">
        <w:rPr>
          <w:u w:val="single"/>
        </w:rPr>
        <w:tab/>
      </w:r>
      <w:r w:rsidRPr="00BF7F0B">
        <w:rPr>
          <w:u w:val="single"/>
        </w:rPr>
        <w:tab/>
      </w:r>
    </w:p>
    <w:p w14:paraId="666D5072" w14:textId="77777777" w:rsidR="00BF7F0B" w:rsidRDefault="00BF7F0B" w:rsidP="00BF7F0B"/>
    <w:p w14:paraId="6ABA3FBE" w14:textId="7C8300C8" w:rsidR="00453B34" w:rsidRDefault="003C764C" w:rsidP="00453B34">
      <w:pPr>
        <w:pStyle w:val="ListParagraph"/>
        <w:numPr>
          <w:ilvl w:val="0"/>
          <w:numId w:val="2"/>
        </w:numPr>
        <w:ind w:left="270"/>
      </w:pPr>
      <w:r>
        <w:t>How do the plates (rocks) move</w:t>
      </w:r>
      <w:r w:rsidR="00453B34">
        <w:t xml:space="preserve"> at a strike-slip fault?  </w:t>
      </w:r>
      <w:r w:rsidR="00453B34" w:rsidRPr="00453B34">
        <w:rPr>
          <w:u w:val="single"/>
        </w:rPr>
        <w:tab/>
      </w:r>
      <w:r w:rsidR="00453B34" w:rsidRPr="00453B34">
        <w:rPr>
          <w:u w:val="single"/>
        </w:rPr>
        <w:tab/>
      </w:r>
      <w:r w:rsidR="00453B34" w:rsidRPr="00453B34">
        <w:rPr>
          <w:u w:val="single"/>
        </w:rPr>
        <w:tab/>
      </w:r>
      <w:r w:rsidR="00453B34" w:rsidRPr="00453B34">
        <w:rPr>
          <w:u w:val="single"/>
        </w:rPr>
        <w:tab/>
      </w:r>
      <w:r w:rsidR="00453B34" w:rsidRPr="00453B34">
        <w:rPr>
          <w:u w:val="single"/>
        </w:rPr>
        <w:tab/>
      </w:r>
      <w:r w:rsidR="00453B34" w:rsidRPr="00453B34">
        <w:rPr>
          <w:u w:val="single"/>
        </w:rPr>
        <w:tab/>
      </w:r>
    </w:p>
    <w:p w14:paraId="062C4F7E" w14:textId="77777777" w:rsidR="00453B34" w:rsidRDefault="00453B34" w:rsidP="00453B34">
      <w:pPr>
        <w:ind w:left="270" w:hanging="450"/>
      </w:pPr>
    </w:p>
    <w:p w14:paraId="6CF244BA" w14:textId="503A0402" w:rsidR="00453B34" w:rsidRDefault="00453B34" w:rsidP="00453B34">
      <w:pPr>
        <w:pStyle w:val="ListParagraph"/>
        <w:numPr>
          <w:ilvl w:val="0"/>
          <w:numId w:val="2"/>
        </w:numPr>
        <w:ind w:left="270"/>
      </w:pPr>
      <w:r>
        <w:t xml:space="preserve">Do the plates have any up-and-down motion at a strike-slip fault? </w:t>
      </w:r>
      <w:r w:rsidRPr="00453B34">
        <w:rPr>
          <w:u w:val="single"/>
        </w:rPr>
        <w:tab/>
      </w:r>
      <w:r w:rsidRPr="00453B34">
        <w:rPr>
          <w:u w:val="single"/>
        </w:rPr>
        <w:tab/>
      </w:r>
      <w:r w:rsidR="006F6396">
        <w:rPr>
          <w:u w:val="single"/>
        </w:rPr>
        <w:tab/>
      </w:r>
      <w:r w:rsidRPr="00453B34">
        <w:rPr>
          <w:u w:val="single"/>
        </w:rPr>
        <w:tab/>
      </w:r>
      <w:r w:rsidRPr="00453B34">
        <w:rPr>
          <w:u w:val="single"/>
        </w:rPr>
        <w:tab/>
      </w:r>
    </w:p>
    <w:p w14:paraId="25437701" w14:textId="77777777" w:rsidR="00453B34" w:rsidRDefault="00453B34" w:rsidP="00453B34">
      <w:pPr>
        <w:ind w:left="270" w:hanging="450"/>
      </w:pPr>
    </w:p>
    <w:p w14:paraId="28391657" w14:textId="77777777" w:rsidR="00453B34" w:rsidRDefault="00453B34" w:rsidP="00453B34">
      <w:pPr>
        <w:pStyle w:val="ListParagraph"/>
        <w:numPr>
          <w:ilvl w:val="0"/>
          <w:numId w:val="2"/>
        </w:numPr>
        <w:ind w:left="270"/>
      </w:pPr>
      <w:r>
        <w:t>Over millions of years, rocks can fold.  Explain the difference between anticline and syncline folds.</w:t>
      </w:r>
    </w:p>
    <w:p w14:paraId="311ACB31" w14:textId="77777777" w:rsidR="00453B34" w:rsidRDefault="00453B34" w:rsidP="00453B34">
      <w:pPr>
        <w:ind w:left="270" w:hanging="450"/>
      </w:pPr>
    </w:p>
    <w:p w14:paraId="6BF1EA7E" w14:textId="77777777" w:rsidR="00453B34" w:rsidRDefault="00453B34" w:rsidP="00453B34">
      <w:pPr>
        <w:ind w:left="27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BDDFDB" w14:textId="77777777" w:rsidR="00453B34" w:rsidRDefault="00453B34" w:rsidP="00453B34">
      <w:pPr>
        <w:ind w:left="270"/>
        <w:rPr>
          <w:u w:val="single"/>
        </w:rPr>
      </w:pPr>
    </w:p>
    <w:p w14:paraId="2141A69B" w14:textId="7136E69A" w:rsidR="00066AD7" w:rsidRPr="00066AD7" w:rsidRDefault="00BF7F0B" w:rsidP="00066AD7">
      <w:pPr>
        <w:rPr>
          <w:u w:val="single"/>
        </w:rPr>
      </w:pPr>
      <w:r>
        <w:t>7</w:t>
      </w:r>
      <w:r w:rsidR="00066AD7">
        <w:t xml:space="preserve">)  What type of stress causes both anticline and syncline folds in earth’s crust? </w:t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</w:p>
    <w:p w14:paraId="6EA15E2D" w14:textId="77777777" w:rsidR="00453B34" w:rsidRDefault="00453B34" w:rsidP="00453B34">
      <w:pPr>
        <w:ind w:left="270"/>
        <w:rPr>
          <w:u w:val="single"/>
        </w:rPr>
      </w:pPr>
    </w:p>
    <w:p w14:paraId="3FA6C455" w14:textId="77777777" w:rsidR="00066AD7" w:rsidRDefault="00066AD7" w:rsidP="00453B34"/>
    <w:p w14:paraId="7BC6BE94" w14:textId="1B3934FC" w:rsidR="00453B34" w:rsidRPr="00066AD7" w:rsidRDefault="00453B34" w:rsidP="00453B34">
      <w:pPr>
        <w:rPr>
          <w:b/>
        </w:rPr>
      </w:pPr>
      <w:r w:rsidRPr="00066AD7">
        <w:rPr>
          <w:b/>
        </w:rPr>
        <w:lastRenderedPageBreak/>
        <w:t>Section 4.2 Earthquakes and Seismic Waves</w:t>
      </w:r>
    </w:p>
    <w:p w14:paraId="128A1B78" w14:textId="77777777" w:rsidR="00453B34" w:rsidRDefault="00453B34" w:rsidP="00453B34"/>
    <w:p w14:paraId="574C8D0E" w14:textId="77777777" w:rsidR="00066AD7" w:rsidRDefault="00453B34" w:rsidP="00453B34">
      <w:pPr>
        <w:rPr>
          <w:u w:val="single"/>
        </w:rPr>
      </w:pPr>
      <w:r>
        <w:t xml:space="preserve">1) </w:t>
      </w:r>
      <w:r w:rsidR="00066AD7">
        <w:t xml:space="preserve">  What causes earthquakes? </w:t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</w:p>
    <w:p w14:paraId="2ECC3059" w14:textId="77777777" w:rsidR="00066AD7" w:rsidRDefault="00066AD7" w:rsidP="00453B34">
      <w:pPr>
        <w:rPr>
          <w:u w:val="single"/>
        </w:rPr>
      </w:pPr>
    </w:p>
    <w:p w14:paraId="6A678D23" w14:textId="77777777" w:rsidR="00066AD7" w:rsidRPr="00066AD7" w:rsidRDefault="00066AD7" w:rsidP="00453B34">
      <w:r>
        <w:t xml:space="preserve">2)  What are seismic waves?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E6A82" w14:textId="77777777" w:rsidR="00066AD7" w:rsidRDefault="00066AD7" w:rsidP="00453B34"/>
    <w:p w14:paraId="5568BB31" w14:textId="77777777" w:rsidR="00453B34" w:rsidRDefault="0086107B" w:rsidP="00453B34">
      <w:r>
        <w:t>3</w:t>
      </w:r>
      <w:r w:rsidR="00066AD7">
        <w:t xml:space="preserve">)  </w:t>
      </w:r>
      <w:r w:rsidR="00453B34">
        <w:t xml:space="preserve"> Define focus: </w:t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</w:p>
    <w:p w14:paraId="2DE228F5" w14:textId="77777777" w:rsidR="00453B34" w:rsidRDefault="00453B34" w:rsidP="00453B34"/>
    <w:p w14:paraId="584A16E5" w14:textId="77777777" w:rsidR="00453B34" w:rsidRDefault="0086107B" w:rsidP="00453B34">
      <w:pPr>
        <w:rPr>
          <w:u w:val="single"/>
        </w:rPr>
      </w:pPr>
      <w:r>
        <w:t>4</w:t>
      </w:r>
      <w:r w:rsidR="00453B34">
        <w:t xml:space="preserve">)  Define epicenter: </w:t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  <w:r w:rsidR="00453B34">
        <w:rPr>
          <w:u w:val="single"/>
        </w:rPr>
        <w:tab/>
      </w:r>
    </w:p>
    <w:p w14:paraId="2D5D2B81" w14:textId="77777777" w:rsidR="00C0696D" w:rsidRDefault="00C0696D" w:rsidP="00453B34"/>
    <w:p w14:paraId="6A5AC54F" w14:textId="77777777" w:rsidR="00066AD7" w:rsidRDefault="00C0696D" w:rsidP="00453B34">
      <w:pPr>
        <w:rPr>
          <w:u w:val="single"/>
        </w:rPr>
      </w:pPr>
      <w:r>
        <w:t xml:space="preserve">5)  </w:t>
      </w:r>
      <w:r w:rsidR="00066AD7">
        <w:t xml:space="preserve">Characterize a P-wave: </w:t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</w:p>
    <w:p w14:paraId="2C796EF5" w14:textId="77777777" w:rsidR="00BF7F0B" w:rsidRDefault="00BF7F0B" w:rsidP="00453B34">
      <w:pPr>
        <w:rPr>
          <w:u w:val="single"/>
        </w:rPr>
      </w:pPr>
    </w:p>
    <w:p w14:paraId="49A27862" w14:textId="78F11719" w:rsidR="00BF7F0B" w:rsidRDefault="00BF7F0B" w:rsidP="00453B3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50528C" w14:textId="77777777" w:rsidR="00066AD7" w:rsidRDefault="00066AD7" w:rsidP="00453B34"/>
    <w:p w14:paraId="1F7B9F73" w14:textId="073226B0" w:rsidR="00066AD7" w:rsidRDefault="00C0696D" w:rsidP="00453B34">
      <w:pPr>
        <w:rPr>
          <w:u w:val="single"/>
        </w:rPr>
      </w:pPr>
      <w:r>
        <w:t>6</w:t>
      </w:r>
      <w:r w:rsidR="003C764C">
        <w:t>) Characterize</w:t>
      </w:r>
      <w:r w:rsidR="00066AD7">
        <w:t xml:space="preserve"> an S-wave: </w:t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066AD7">
        <w:rPr>
          <w:u w:val="single"/>
        </w:rPr>
        <w:tab/>
      </w:r>
      <w:r w:rsidR="00BF7F0B">
        <w:rPr>
          <w:u w:val="single"/>
        </w:rPr>
        <w:tab/>
      </w:r>
    </w:p>
    <w:p w14:paraId="54100F92" w14:textId="77777777" w:rsidR="00BF7F0B" w:rsidRDefault="00BF7F0B" w:rsidP="00453B34">
      <w:pPr>
        <w:rPr>
          <w:u w:val="single"/>
        </w:rPr>
      </w:pPr>
    </w:p>
    <w:p w14:paraId="2A02EED4" w14:textId="4D90FA08" w:rsidR="00BF7F0B" w:rsidRDefault="00BF7F0B" w:rsidP="00453B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399628" w14:textId="77777777" w:rsidR="00BF7F0B" w:rsidRDefault="00BF7F0B" w:rsidP="00453B34">
      <w:pPr>
        <w:rPr>
          <w:u w:val="single"/>
        </w:rPr>
      </w:pPr>
    </w:p>
    <w:p w14:paraId="5642723E" w14:textId="4824AEE2" w:rsidR="00BF7F0B" w:rsidRDefault="00BF7F0B" w:rsidP="00453B34">
      <w:r>
        <w:rPr>
          <w:u w:val="single"/>
        </w:rPr>
        <w:t>¨</w:t>
      </w:r>
      <w:r>
        <w:t xml:space="preserve">7)  Characterize a surface wave: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560086" w14:textId="77777777" w:rsidR="00BF7F0B" w:rsidRDefault="00BF7F0B" w:rsidP="00453B34"/>
    <w:p w14:paraId="785EE826" w14:textId="6BFCE0FB" w:rsidR="00BF7F0B" w:rsidRPr="00BF7F0B" w:rsidRDefault="00BF7F0B" w:rsidP="00453B3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A0C967" w14:textId="77777777" w:rsidR="00066AD7" w:rsidRDefault="00066AD7" w:rsidP="00453B34">
      <w:pPr>
        <w:rPr>
          <w:u w:val="single"/>
        </w:rPr>
      </w:pPr>
    </w:p>
    <w:p w14:paraId="075B7154" w14:textId="7AFC9EA6" w:rsidR="00066AD7" w:rsidRDefault="007C6D5F" w:rsidP="00453B34">
      <w:r>
        <w:t>8</w:t>
      </w:r>
      <w:r w:rsidR="00C0696D">
        <w:t xml:space="preserve">) What does the Modified </w:t>
      </w:r>
      <w:proofErr w:type="spellStart"/>
      <w:r w:rsidR="00C0696D">
        <w:t>Mercalli</w:t>
      </w:r>
      <w:proofErr w:type="spellEnd"/>
      <w:r w:rsidR="00C0696D">
        <w:t xml:space="preserve"> Scale rate? </w:t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</w:p>
    <w:p w14:paraId="5A174F1F" w14:textId="77777777" w:rsidR="00C0696D" w:rsidRDefault="00C0696D" w:rsidP="00453B34"/>
    <w:p w14:paraId="4B434D86" w14:textId="0AAAB4C5" w:rsidR="00C0696D" w:rsidRDefault="007C6D5F" w:rsidP="00453B34">
      <w:pPr>
        <w:rPr>
          <w:u w:val="single"/>
        </w:rPr>
      </w:pPr>
      <w:r>
        <w:t>9</w:t>
      </w:r>
      <w:r w:rsidR="00C0696D">
        <w:t xml:space="preserve">) What does the Moment Magnitude Scale rate? </w:t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  <w:r w:rsidR="00C0696D">
        <w:rPr>
          <w:u w:val="single"/>
        </w:rPr>
        <w:tab/>
      </w:r>
    </w:p>
    <w:p w14:paraId="4F832FC6" w14:textId="77777777" w:rsidR="0071069C" w:rsidRDefault="0071069C" w:rsidP="00453B34"/>
    <w:p w14:paraId="746C7126" w14:textId="70DA9FC3" w:rsidR="00BF7F0B" w:rsidRDefault="007C6D5F" w:rsidP="00453B34">
      <w:pPr>
        <w:rPr>
          <w:u w:val="single"/>
        </w:rPr>
      </w:pPr>
      <w:r>
        <w:t xml:space="preserve">10) </w:t>
      </w:r>
      <w:r w:rsidR="00BF7F0B">
        <w:t xml:space="preserve">What is aftershock? </w:t>
      </w:r>
      <w:r w:rsidR="00BF7F0B">
        <w:rPr>
          <w:u w:val="single"/>
        </w:rPr>
        <w:tab/>
      </w:r>
      <w:r w:rsidR="00BF7F0B">
        <w:rPr>
          <w:u w:val="single"/>
        </w:rPr>
        <w:tab/>
      </w:r>
      <w:r w:rsidR="00BF7F0B">
        <w:rPr>
          <w:u w:val="single"/>
        </w:rPr>
        <w:tab/>
      </w:r>
      <w:r w:rsidR="00BF7F0B">
        <w:rPr>
          <w:u w:val="single"/>
        </w:rPr>
        <w:tab/>
      </w:r>
      <w:r w:rsidR="00BF7F0B">
        <w:rPr>
          <w:u w:val="single"/>
        </w:rPr>
        <w:tab/>
      </w:r>
      <w:r w:rsidR="00BF7F0B">
        <w:rPr>
          <w:u w:val="single"/>
        </w:rPr>
        <w:tab/>
      </w:r>
      <w:r w:rsidR="00BF7F0B">
        <w:rPr>
          <w:u w:val="single"/>
        </w:rPr>
        <w:tab/>
      </w:r>
      <w:r w:rsidR="00BF7F0B">
        <w:rPr>
          <w:u w:val="single"/>
        </w:rPr>
        <w:tab/>
      </w:r>
      <w:r w:rsidR="00BF7F0B">
        <w:rPr>
          <w:u w:val="single"/>
        </w:rPr>
        <w:tab/>
      </w:r>
      <w:r w:rsidR="00BF7F0B">
        <w:rPr>
          <w:u w:val="single"/>
        </w:rPr>
        <w:tab/>
      </w:r>
      <w:r w:rsidR="00BF7F0B">
        <w:rPr>
          <w:u w:val="single"/>
        </w:rPr>
        <w:tab/>
      </w:r>
    </w:p>
    <w:p w14:paraId="0E2FDEC0" w14:textId="77777777" w:rsidR="007C6D5F" w:rsidRDefault="007C6D5F" w:rsidP="00453B34">
      <w:pPr>
        <w:rPr>
          <w:u w:val="single"/>
        </w:rPr>
      </w:pPr>
    </w:p>
    <w:p w14:paraId="5D81163C" w14:textId="51884088" w:rsidR="007C6D5F" w:rsidRPr="007C6D5F" w:rsidRDefault="007C6D5F" w:rsidP="00453B34">
      <w:pPr>
        <w:rPr>
          <w:b/>
        </w:rPr>
      </w:pPr>
      <w:r w:rsidRPr="007C6D5F">
        <w:rPr>
          <w:b/>
        </w:rPr>
        <w:t>Short Answer Question</w:t>
      </w:r>
    </w:p>
    <w:p w14:paraId="3C3ED543" w14:textId="77777777" w:rsidR="007C6D5F" w:rsidRDefault="007C6D5F" w:rsidP="00453B34"/>
    <w:p w14:paraId="73208F66" w14:textId="432A2EC5" w:rsidR="007C6D5F" w:rsidRPr="007C6D5F" w:rsidRDefault="007C6D5F" w:rsidP="00453B34">
      <w:r>
        <w:t>Distinguish between the focus and he epicenter of an earthquake.  Draw a diagram to accompany the explanation.  Label both points.</w:t>
      </w:r>
      <w:bookmarkStart w:id="0" w:name="_GoBack"/>
      <w:bookmarkEnd w:id="0"/>
    </w:p>
    <w:sectPr w:rsidR="007C6D5F" w:rsidRPr="007C6D5F" w:rsidSect="00453B34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0B7"/>
    <w:multiLevelType w:val="multilevel"/>
    <w:tmpl w:val="E7F41B2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34FA"/>
    <w:multiLevelType w:val="multilevel"/>
    <w:tmpl w:val="4EE652B0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D2D"/>
    <w:multiLevelType w:val="hybridMultilevel"/>
    <w:tmpl w:val="E7F41B2C"/>
    <w:lvl w:ilvl="0" w:tplc="03841A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55F7"/>
    <w:multiLevelType w:val="hybridMultilevel"/>
    <w:tmpl w:val="15F4BAEA"/>
    <w:lvl w:ilvl="0" w:tplc="03841A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B4CCA"/>
    <w:multiLevelType w:val="hybridMultilevel"/>
    <w:tmpl w:val="4EE652B0"/>
    <w:lvl w:ilvl="0" w:tplc="03841A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67B65"/>
    <w:multiLevelType w:val="hybridMultilevel"/>
    <w:tmpl w:val="5366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4"/>
    <w:rsid w:val="00015FC3"/>
    <w:rsid w:val="00066AD7"/>
    <w:rsid w:val="0008444A"/>
    <w:rsid w:val="002C3A93"/>
    <w:rsid w:val="003C764C"/>
    <w:rsid w:val="00453B34"/>
    <w:rsid w:val="006F6396"/>
    <w:rsid w:val="0071069C"/>
    <w:rsid w:val="007C6D5F"/>
    <w:rsid w:val="0086107B"/>
    <w:rsid w:val="00A04B3E"/>
    <w:rsid w:val="00A361B4"/>
    <w:rsid w:val="00B561E0"/>
    <w:rsid w:val="00BF7F0B"/>
    <w:rsid w:val="00C0696D"/>
    <w:rsid w:val="00C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ED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6</cp:revision>
  <dcterms:created xsi:type="dcterms:W3CDTF">2015-04-11T13:29:00Z</dcterms:created>
  <dcterms:modified xsi:type="dcterms:W3CDTF">2017-04-11T02:12:00Z</dcterms:modified>
</cp:coreProperties>
</file>