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4705" w14:textId="77777777" w:rsidR="00015FC3" w:rsidRDefault="00680CE3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1C40EB" w14:textId="77777777" w:rsidR="00680CE3" w:rsidRDefault="00680CE3"/>
    <w:p w14:paraId="75F33063" w14:textId="77777777" w:rsidR="00680CE3" w:rsidRPr="00A750DD" w:rsidRDefault="009C4F9F">
      <w:pPr>
        <w:rPr>
          <w:sz w:val="40"/>
          <w:szCs w:val="40"/>
        </w:rPr>
      </w:pPr>
      <w:r>
        <w:rPr>
          <w:b/>
          <w:sz w:val="40"/>
          <w:szCs w:val="40"/>
        </w:rPr>
        <w:t>How Do Igneous Rocks Form?</w:t>
      </w:r>
      <w:r w:rsidR="00A750DD" w:rsidRPr="00A750DD">
        <w:rPr>
          <w:b/>
          <w:sz w:val="40"/>
          <w:szCs w:val="40"/>
        </w:rPr>
        <w:tab/>
      </w:r>
      <w:r w:rsidR="00A750DD" w:rsidRPr="00A750DD">
        <w:rPr>
          <w:b/>
          <w:sz w:val="40"/>
          <w:szCs w:val="40"/>
        </w:rPr>
        <w:tab/>
      </w:r>
    </w:p>
    <w:p w14:paraId="0D944EF0" w14:textId="77777777" w:rsidR="00680CE3" w:rsidRDefault="00680CE3"/>
    <w:p w14:paraId="0DA5022A" w14:textId="77777777" w:rsidR="00797BAE" w:rsidRDefault="00797BAE" w:rsidP="00797BAE">
      <w:pPr>
        <w:rPr>
          <w:i/>
        </w:rPr>
      </w:pPr>
      <w:r>
        <w:rPr>
          <w:b/>
          <w:sz w:val="32"/>
          <w:szCs w:val="32"/>
        </w:rPr>
        <w:t xml:space="preserve">1)  </w:t>
      </w:r>
      <w:r w:rsidR="009C4F9F">
        <w:rPr>
          <w:b/>
          <w:sz w:val="32"/>
          <w:szCs w:val="32"/>
        </w:rPr>
        <w:t>Four Igneous Rocks:</w:t>
      </w:r>
      <w:r>
        <w:t xml:space="preserve"> </w:t>
      </w:r>
      <w:r>
        <w:rPr>
          <w:i/>
        </w:rPr>
        <w:t>Examine the four igneous rocks.  Each one formed as melted rock cooked and solidified.  Briefly describe the four rocks.</w:t>
      </w:r>
    </w:p>
    <w:p w14:paraId="0E50C8D9" w14:textId="77777777" w:rsidR="00797BAE" w:rsidRDefault="00797BAE" w:rsidP="00797BAE">
      <w:pPr>
        <w:rPr>
          <w:i/>
        </w:rPr>
      </w:pPr>
    </w:p>
    <w:p w14:paraId="4C35DA2A" w14:textId="77777777" w:rsidR="00797BAE" w:rsidRPr="00797BAE" w:rsidRDefault="00797BAE" w:rsidP="00797BAE">
      <w:r>
        <w:t>Rock 1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Rock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FF52FA" w14:textId="77777777" w:rsidR="00797BAE" w:rsidRDefault="00797BAE" w:rsidP="00797BAE"/>
    <w:p w14:paraId="061F12DF" w14:textId="77777777" w:rsidR="00797BAE" w:rsidRPr="00797BAE" w:rsidRDefault="00797BAE" w:rsidP="00797B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3A483" w14:textId="77777777" w:rsidR="00797BAE" w:rsidRDefault="00797BAE" w:rsidP="00797BAE"/>
    <w:p w14:paraId="7F6B3BEF" w14:textId="77777777" w:rsidR="00797BAE" w:rsidRPr="00797BAE" w:rsidRDefault="00797BAE" w:rsidP="00797B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E733E3" w14:textId="77777777" w:rsidR="00797BAE" w:rsidRDefault="00797BAE" w:rsidP="00797BAE"/>
    <w:p w14:paraId="73BE733D" w14:textId="77777777" w:rsidR="00797BAE" w:rsidRPr="00797BAE" w:rsidRDefault="00797BAE" w:rsidP="00797BAE">
      <w:r>
        <w:t>Rock 3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Rock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57DAF3" w14:textId="77777777" w:rsidR="00797BAE" w:rsidRDefault="00797BAE" w:rsidP="00797BAE"/>
    <w:p w14:paraId="01779CC9" w14:textId="77777777" w:rsidR="00797BAE" w:rsidRPr="00797BAE" w:rsidRDefault="00797BAE" w:rsidP="00797B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C66BE9" w14:textId="77777777" w:rsidR="00797BAE" w:rsidRDefault="00797BAE" w:rsidP="00797BAE"/>
    <w:p w14:paraId="2B26BFE2" w14:textId="77777777" w:rsidR="00797BAE" w:rsidRPr="00797BAE" w:rsidRDefault="00797BAE" w:rsidP="00797B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C182C" w14:textId="77777777" w:rsidR="00797BAE" w:rsidRDefault="00797BAE">
      <w:pPr>
        <w:rPr>
          <w:b/>
          <w:sz w:val="32"/>
          <w:szCs w:val="32"/>
        </w:rPr>
      </w:pPr>
    </w:p>
    <w:p w14:paraId="67580601" w14:textId="77777777" w:rsidR="00797BAE" w:rsidRPr="00A750DD" w:rsidRDefault="00797BAE" w:rsidP="00797BAE">
      <w:pPr>
        <w:rPr>
          <w:i/>
        </w:rPr>
      </w:pPr>
      <w:r>
        <w:rPr>
          <w:b/>
          <w:sz w:val="32"/>
          <w:szCs w:val="32"/>
        </w:rPr>
        <w:t>2) Describing Rock Textures:</w:t>
      </w:r>
      <w:r>
        <w:t xml:space="preserve">  </w:t>
      </w:r>
      <w:r>
        <w:rPr>
          <w:i/>
        </w:rPr>
        <w:t>A rock’s texture refers to its grain size. Enlarge is rock and read its description. Use one of the three terms to describe each rock’s texture:  1) coars</w:t>
      </w:r>
      <w:r w:rsidR="00E406D6">
        <w:rPr>
          <w:i/>
        </w:rPr>
        <w:t>e-grained, 2) fine-grained, 3) glassy or 4) porphyritic—having a two-staged coarse- and fine-grained characteristic.</w:t>
      </w:r>
    </w:p>
    <w:p w14:paraId="36EB5325" w14:textId="77777777" w:rsidR="00797BAE" w:rsidRDefault="00797BAE">
      <w:pPr>
        <w:rPr>
          <w:b/>
          <w:sz w:val="32"/>
          <w:szCs w:val="32"/>
        </w:rPr>
      </w:pPr>
    </w:p>
    <w:p w14:paraId="7CE172CD" w14:textId="77777777" w:rsidR="00797BAE" w:rsidRPr="00797BAE" w:rsidRDefault="00797BAE" w:rsidP="00797BAE">
      <w:r>
        <w:t>Rock 1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Rock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E23CC" w14:textId="77777777" w:rsidR="00797BAE" w:rsidRDefault="00797BAE" w:rsidP="00797BAE"/>
    <w:p w14:paraId="03B036BC" w14:textId="77777777" w:rsidR="00797BAE" w:rsidRPr="00E406D6" w:rsidRDefault="00797BAE">
      <w:r>
        <w:t>Rock 3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Rock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3073E2" w14:textId="77777777" w:rsidR="00797BAE" w:rsidRDefault="00797BAE">
      <w:pPr>
        <w:rPr>
          <w:b/>
          <w:sz w:val="32"/>
          <w:szCs w:val="32"/>
        </w:rPr>
      </w:pPr>
    </w:p>
    <w:p w14:paraId="4FDA77AC" w14:textId="77777777" w:rsidR="00E406D6" w:rsidRPr="00E406D6" w:rsidRDefault="00E406D6" w:rsidP="00E406D6">
      <w:pPr>
        <w:rPr>
          <w:i/>
        </w:rPr>
      </w:pPr>
      <w:r>
        <w:rPr>
          <w:b/>
          <w:sz w:val="32"/>
          <w:szCs w:val="32"/>
        </w:rPr>
        <w:t xml:space="preserve">3) Igneous Rock Texture: </w:t>
      </w:r>
      <w:r>
        <w:rPr>
          <w:i/>
        </w:rPr>
        <w:t>Read the descriptions for the three types of igneous rock textures.</w:t>
      </w:r>
    </w:p>
    <w:p w14:paraId="0B2DE1C5" w14:textId="77777777" w:rsidR="00797BAE" w:rsidRDefault="00797BAE">
      <w:pPr>
        <w:rPr>
          <w:b/>
          <w:sz w:val="32"/>
          <w:szCs w:val="32"/>
        </w:rPr>
      </w:pPr>
    </w:p>
    <w:p w14:paraId="7A3B05B3" w14:textId="77777777" w:rsidR="00E406D6" w:rsidRDefault="00E406D6" w:rsidP="00E406D6">
      <w:pPr>
        <w:rPr>
          <w:i/>
        </w:rPr>
      </w:pPr>
      <w:r>
        <w:rPr>
          <w:b/>
          <w:sz w:val="32"/>
          <w:szCs w:val="32"/>
        </w:rPr>
        <w:t xml:space="preserve">4) Identifying Igneous Rock Textures: </w:t>
      </w:r>
      <w:r>
        <w:rPr>
          <w:i/>
        </w:rPr>
        <w:t>Click on each rock’s image.  Identify its texture.</w:t>
      </w:r>
    </w:p>
    <w:p w14:paraId="45569AA4" w14:textId="77777777" w:rsidR="00E406D6" w:rsidRDefault="00E406D6" w:rsidP="00E406D6">
      <w:pPr>
        <w:rPr>
          <w:i/>
        </w:rPr>
      </w:pPr>
    </w:p>
    <w:p w14:paraId="26774DBC" w14:textId="77777777" w:rsidR="00E406D6" w:rsidRPr="00E406D6" w:rsidRDefault="00E406D6" w:rsidP="00E406D6">
      <w:pPr>
        <w:rPr>
          <w:u w:val="single"/>
        </w:rPr>
      </w:pPr>
      <w:r>
        <w:t>Rock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Rock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Rock 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EDFC10" w14:textId="77777777" w:rsidR="00E406D6" w:rsidRDefault="00E406D6">
      <w:pPr>
        <w:rPr>
          <w:b/>
          <w:sz w:val="32"/>
          <w:szCs w:val="32"/>
        </w:rPr>
      </w:pPr>
    </w:p>
    <w:p w14:paraId="49EBD8B0" w14:textId="77777777" w:rsidR="00E406D6" w:rsidRPr="00E406D6" w:rsidRDefault="00E406D6" w:rsidP="00E406D6">
      <w:pPr>
        <w:rPr>
          <w:u w:val="single"/>
        </w:rPr>
      </w:pPr>
      <w:r>
        <w:t>Rock 4: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Rock 5: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Rock 6: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E4C0D6" w14:textId="77777777" w:rsidR="00E406D6" w:rsidRDefault="00E406D6">
      <w:pPr>
        <w:rPr>
          <w:b/>
          <w:sz w:val="32"/>
          <w:szCs w:val="32"/>
        </w:rPr>
      </w:pPr>
    </w:p>
    <w:p w14:paraId="1DC6B6F9" w14:textId="781A442B" w:rsidR="00A750DD" w:rsidRPr="00A750DD" w:rsidRDefault="00E406D6">
      <w:pPr>
        <w:rPr>
          <w:i/>
        </w:rPr>
      </w:pPr>
      <w:r>
        <w:rPr>
          <w:b/>
          <w:sz w:val="32"/>
          <w:szCs w:val="32"/>
        </w:rPr>
        <w:t>5) Igneous Rock Crystallization Animation</w:t>
      </w:r>
      <w:r w:rsidR="00442F84">
        <w:rPr>
          <w:b/>
          <w:sz w:val="32"/>
          <w:szCs w:val="32"/>
        </w:rPr>
        <w:t>s</w:t>
      </w:r>
      <w:bookmarkStart w:id="0" w:name="_GoBack"/>
      <w:bookmarkEnd w:id="0"/>
      <w:r w:rsidR="00A750DD">
        <w:t xml:space="preserve">:  </w:t>
      </w:r>
      <w:r w:rsidR="00A750DD">
        <w:rPr>
          <w:i/>
        </w:rPr>
        <w:t>Click on each labeled feature to view how igneous crystals form under different cooling conditions.   Answer the following questions.</w:t>
      </w:r>
    </w:p>
    <w:p w14:paraId="6B663137" w14:textId="77777777" w:rsidR="00A750DD" w:rsidRDefault="00A750DD">
      <w:pPr>
        <w:rPr>
          <w:b/>
        </w:rPr>
      </w:pPr>
    </w:p>
    <w:p w14:paraId="4A7B051D" w14:textId="18546102" w:rsidR="00680CE3" w:rsidRPr="00680CE3" w:rsidRDefault="00680CE3">
      <w:pPr>
        <w:rPr>
          <w:b/>
        </w:rPr>
      </w:pPr>
      <w:r w:rsidRPr="00680CE3">
        <w:rPr>
          <w:b/>
        </w:rPr>
        <w:t>Pyroclastic Flow</w:t>
      </w:r>
      <w:r w:rsidR="00442F84">
        <w:rPr>
          <w:b/>
        </w:rPr>
        <w:t xml:space="preserve"> Animation</w:t>
      </w:r>
    </w:p>
    <w:p w14:paraId="6C80065E" w14:textId="77777777" w:rsidR="00680CE3" w:rsidRDefault="00680CE3"/>
    <w:p w14:paraId="06814661" w14:textId="77777777" w:rsidR="00680CE3" w:rsidRDefault="00680CE3">
      <w:r>
        <w:t xml:space="preserve">During a pyroclastic flow, magma </w:t>
      </w:r>
      <w:r w:rsidR="004F65E5">
        <w:t>slowing crystallizes in the chamber and then erupts out of the volcano.  The minerals in the pyroclastic flow then crystallize fairly quickly.  Pyroclastic flow generally results in a two-staged crystallization process.</w:t>
      </w:r>
    </w:p>
    <w:p w14:paraId="28759F07" w14:textId="77777777" w:rsidR="00680CE3" w:rsidRDefault="00680CE3"/>
    <w:p w14:paraId="43629454" w14:textId="77777777" w:rsidR="00680CE3" w:rsidRPr="00680CE3" w:rsidRDefault="00680CE3">
      <w:r>
        <w:lastRenderedPageBreak/>
        <w:t>Slow</w:t>
      </w:r>
      <w:r w:rsidR="00A750DD">
        <w:t>-</w:t>
      </w:r>
      <w:r>
        <w:t xml:space="preserve">cooling lava results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(</w:t>
      </w:r>
      <w:r w:rsidRPr="009C4F9F">
        <w:t>large</w:t>
      </w:r>
      <w:r>
        <w:t xml:space="preserve"> or small) crystals.</w:t>
      </w:r>
    </w:p>
    <w:p w14:paraId="37E12A9D" w14:textId="77777777" w:rsidR="00680CE3" w:rsidRDefault="00680CE3"/>
    <w:p w14:paraId="542CA98B" w14:textId="77777777" w:rsidR="00680CE3" w:rsidRDefault="00A750DD">
      <w:r>
        <w:t>Fast-</w:t>
      </w:r>
      <w:r w:rsidR="00680CE3">
        <w:t xml:space="preserve">cooling lava results in </w:t>
      </w:r>
      <w:r w:rsidR="00680CE3">
        <w:rPr>
          <w:u w:val="single"/>
        </w:rPr>
        <w:tab/>
      </w:r>
      <w:r w:rsidR="00680CE3">
        <w:rPr>
          <w:u w:val="single"/>
        </w:rPr>
        <w:tab/>
      </w:r>
      <w:r w:rsidR="00680CE3">
        <w:rPr>
          <w:u w:val="single"/>
        </w:rPr>
        <w:tab/>
      </w:r>
      <w:r w:rsidR="00680CE3">
        <w:t xml:space="preserve"> (large or </w:t>
      </w:r>
      <w:r w:rsidR="00680CE3" w:rsidRPr="009C4F9F">
        <w:t>small</w:t>
      </w:r>
      <w:r w:rsidR="00680CE3">
        <w:t>) crystals.</w:t>
      </w:r>
    </w:p>
    <w:p w14:paraId="50711189" w14:textId="77777777" w:rsidR="00680CE3" w:rsidRDefault="00680CE3"/>
    <w:p w14:paraId="1CBA9F05" w14:textId="4E25B9C4" w:rsidR="00680CE3" w:rsidRDefault="00680CE3">
      <w:pPr>
        <w:rPr>
          <w:b/>
        </w:rPr>
      </w:pPr>
      <w:r w:rsidRPr="00680CE3">
        <w:rPr>
          <w:b/>
        </w:rPr>
        <w:t>Lava Flow</w:t>
      </w:r>
      <w:r w:rsidR="00442F84">
        <w:rPr>
          <w:b/>
        </w:rPr>
        <w:t xml:space="preserve"> Animation</w:t>
      </w:r>
    </w:p>
    <w:p w14:paraId="3E734C06" w14:textId="77777777" w:rsidR="00680CE3" w:rsidRDefault="00680CE3">
      <w:pPr>
        <w:rPr>
          <w:b/>
        </w:rPr>
      </w:pPr>
    </w:p>
    <w:p w14:paraId="68384769" w14:textId="77777777" w:rsidR="00680CE3" w:rsidRDefault="004F65E5">
      <w:r>
        <w:t>Quick-</w:t>
      </w:r>
      <w:r w:rsidR="00680CE3">
        <w:t xml:space="preserve">cooling </w:t>
      </w:r>
      <w:r>
        <w:t xml:space="preserve">lava </w:t>
      </w:r>
      <w:r w:rsidR="00680CE3">
        <w:t xml:space="preserve">results in </w:t>
      </w:r>
      <w:r w:rsidR="00680CE3">
        <w:rPr>
          <w:u w:val="single"/>
        </w:rPr>
        <w:tab/>
      </w:r>
      <w:r w:rsidR="00680CE3">
        <w:rPr>
          <w:u w:val="single"/>
        </w:rPr>
        <w:tab/>
      </w:r>
      <w:r w:rsidR="00680CE3">
        <w:rPr>
          <w:u w:val="single"/>
        </w:rPr>
        <w:tab/>
      </w:r>
      <w:r w:rsidR="00680CE3">
        <w:t xml:space="preserve"> (large or </w:t>
      </w:r>
      <w:r w:rsidR="00680CE3" w:rsidRPr="009C4F9F">
        <w:t>small</w:t>
      </w:r>
      <w:r w:rsidR="00680CE3">
        <w:t>) crystals.</w:t>
      </w:r>
    </w:p>
    <w:p w14:paraId="5218810D" w14:textId="77777777" w:rsidR="00680CE3" w:rsidRDefault="00680CE3"/>
    <w:p w14:paraId="111BBDDF" w14:textId="77777777" w:rsidR="00680CE3" w:rsidRDefault="00352935">
      <w:pPr>
        <w:rPr>
          <w:u w:val="single"/>
        </w:rPr>
      </w:pPr>
      <w:r>
        <w:t>What forms holes in the lava-turned rock</w:t>
      </w:r>
      <w:r w:rsidR="00A1563E">
        <w:t xml:space="preserve">? </w:t>
      </w:r>
      <w:r w:rsidR="00A1563E">
        <w:rPr>
          <w:u w:val="single"/>
        </w:rPr>
        <w:tab/>
      </w:r>
      <w:r w:rsidR="009C4F9F">
        <w:rPr>
          <w:u w:val="single"/>
        </w:rPr>
        <w:tab/>
      </w:r>
      <w:r w:rsidR="009C4F9F">
        <w:rPr>
          <w:u w:val="single"/>
        </w:rPr>
        <w:tab/>
      </w:r>
      <w:r w:rsidR="009C4F9F">
        <w:rPr>
          <w:u w:val="single"/>
        </w:rPr>
        <w:tab/>
      </w:r>
      <w:r w:rsidR="009C4F9F">
        <w:rPr>
          <w:u w:val="single"/>
        </w:rPr>
        <w:tab/>
      </w:r>
      <w:r w:rsidR="009C4F9F">
        <w:rPr>
          <w:u w:val="single"/>
        </w:rPr>
        <w:tab/>
      </w:r>
      <w:r w:rsidR="00A1563E">
        <w:rPr>
          <w:u w:val="single"/>
        </w:rPr>
        <w:tab/>
      </w:r>
      <w:r>
        <w:rPr>
          <w:u w:val="single"/>
        </w:rPr>
        <w:tab/>
      </w:r>
    </w:p>
    <w:p w14:paraId="704FC7EF" w14:textId="77777777" w:rsidR="00352935" w:rsidRDefault="00352935">
      <w:pPr>
        <w:rPr>
          <w:u w:val="single"/>
        </w:rPr>
      </w:pPr>
    </w:p>
    <w:p w14:paraId="3FB6174E" w14:textId="77777777" w:rsidR="00352935" w:rsidRDefault="003529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8F25D" w14:textId="77777777" w:rsidR="00352935" w:rsidRDefault="00352935">
      <w:pPr>
        <w:rPr>
          <w:u w:val="single"/>
        </w:rPr>
      </w:pPr>
    </w:p>
    <w:p w14:paraId="3766AA42" w14:textId="18C4BA24" w:rsidR="00352935" w:rsidRDefault="00352935">
      <w:r>
        <w:rPr>
          <w:b/>
        </w:rPr>
        <w:t>Magma</w:t>
      </w:r>
      <w:r w:rsidR="00442F84">
        <w:rPr>
          <w:b/>
        </w:rPr>
        <w:t xml:space="preserve"> Animation</w:t>
      </w:r>
    </w:p>
    <w:p w14:paraId="789E82F6" w14:textId="77777777" w:rsidR="00352935" w:rsidRDefault="00352935"/>
    <w:p w14:paraId="7413012A" w14:textId="77777777" w:rsidR="00352935" w:rsidRDefault="00352935">
      <w:r>
        <w:t xml:space="preserve">Slow-cooling magma results in minerals having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9C4F9F">
        <w:t>large</w:t>
      </w:r>
      <w:r>
        <w:t xml:space="preserve"> or small) crystals.</w:t>
      </w:r>
    </w:p>
    <w:p w14:paraId="18209462" w14:textId="77777777" w:rsidR="00A750DD" w:rsidRDefault="00A750DD"/>
    <w:p w14:paraId="34E92B46" w14:textId="77777777" w:rsidR="00352935" w:rsidRDefault="00352935"/>
    <w:p w14:paraId="702DF4B1" w14:textId="77777777" w:rsidR="00A750DD" w:rsidRDefault="00E406D6">
      <w:pPr>
        <w:rPr>
          <w:i/>
        </w:rPr>
      </w:pPr>
      <w:r>
        <w:rPr>
          <w:b/>
          <w:sz w:val="32"/>
          <w:szCs w:val="32"/>
        </w:rPr>
        <w:t>6) Igneous Rock Textures and Cooling Rates</w:t>
      </w:r>
      <w:r w:rsidR="00A750DD" w:rsidRPr="00A750DD">
        <w:rPr>
          <w:b/>
          <w:sz w:val="32"/>
          <w:szCs w:val="32"/>
        </w:rPr>
        <w:t>:</w:t>
      </w:r>
      <w:r w:rsidR="00A750DD">
        <w:t xml:space="preserve"> </w:t>
      </w:r>
      <w:r w:rsidR="00A750DD">
        <w:rPr>
          <w:i/>
        </w:rPr>
        <w:t>Click the</w:t>
      </w:r>
      <w:r w:rsidR="00352935" w:rsidRPr="00352935">
        <w:rPr>
          <w:i/>
        </w:rPr>
        <w:t xml:space="preserve"> </w:t>
      </w:r>
      <w:r w:rsidR="00A750DD">
        <w:rPr>
          <w:i/>
        </w:rPr>
        <w:t xml:space="preserve">triangular </w:t>
      </w:r>
      <w:r w:rsidR="00352935" w:rsidRPr="00352935">
        <w:rPr>
          <w:i/>
        </w:rPr>
        <w:t>ARROW at top right of box to continue to</w:t>
      </w:r>
      <w:r w:rsidR="00A750DD">
        <w:rPr>
          <w:i/>
        </w:rPr>
        <w:t xml:space="preserve"> the</w:t>
      </w:r>
      <w:r w:rsidR="00352935" w:rsidRPr="00352935">
        <w:rPr>
          <w:i/>
        </w:rPr>
        <w:t xml:space="preserve"> next slide.</w:t>
      </w:r>
      <w:r w:rsidR="00A750DD">
        <w:t xml:space="preserve"> </w:t>
      </w:r>
      <w:r w:rsidR="00A750DD">
        <w:rPr>
          <w:i/>
        </w:rPr>
        <w:t>Click on each rock’s image to examine its texture.  Observing its texture, infer its cooling rate and environment.</w:t>
      </w:r>
    </w:p>
    <w:p w14:paraId="2E112975" w14:textId="77777777" w:rsidR="00A750DD" w:rsidRDefault="00A750DD">
      <w:pPr>
        <w:rPr>
          <w:i/>
        </w:rPr>
      </w:pPr>
    </w:p>
    <w:p w14:paraId="63702A6B" w14:textId="77777777" w:rsidR="00A750DD" w:rsidRPr="004F65E5" w:rsidRDefault="004F65E5" w:rsidP="004F65E5">
      <w:pPr>
        <w:pStyle w:val="ListParagraph"/>
        <w:numPr>
          <w:ilvl w:val="0"/>
          <w:numId w:val="1"/>
        </w:numPr>
        <w:rPr>
          <w:i/>
        </w:rPr>
      </w:pPr>
      <w:r w:rsidRPr="004F65E5">
        <w:rPr>
          <w:i/>
        </w:rPr>
        <w:t>Choose one</w:t>
      </w:r>
      <w:r w:rsidR="00A750DD" w:rsidRPr="004F65E5">
        <w:rPr>
          <w:i/>
        </w:rPr>
        <w:t xml:space="preserve"> </w:t>
      </w:r>
      <w:r w:rsidRPr="004F65E5">
        <w:rPr>
          <w:i/>
        </w:rPr>
        <w:t>of</w:t>
      </w:r>
      <w:r w:rsidR="00A750DD" w:rsidRPr="004F65E5">
        <w:rPr>
          <w:i/>
        </w:rPr>
        <w:t xml:space="preserve"> the </w:t>
      </w:r>
      <w:r w:rsidRPr="004F65E5">
        <w:rPr>
          <w:i/>
        </w:rPr>
        <w:t>following cooling rates</w:t>
      </w:r>
      <w:r w:rsidR="00A750DD" w:rsidRPr="004F65E5">
        <w:rPr>
          <w:i/>
        </w:rPr>
        <w:t>:  fast, slow, or two-staged.</w:t>
      </w:r>
    </w:p>
    <w:p w14:paraId="61183E8F" w14:textId="77777777" w:rsidR="004F65E5" w:rsidRPr="004F65E5" w:rsidRDefault="004F65E5" w:rsidP="004F65E5">
      <w:pPr>
        <w:pStyle w:val="ListParagraph"/>
        <w:numPr>
          <w:ilvl w:val="0"/>
          <w:numId w:val="1"/>
        </w:numPr>
        <w:rPr>
          <w:i/>
        </w:rPr>
      </w:pPr>
      <w:r w:rsidRPr="004F65E5">
        <w:rPr>
          <w:i/>
        </w:rPr>
        <w:t>Choose one of the following cooling environments: magma chamber, eruption from volcano, or deep cooling followed by eruption.</w:t>
      </w:r>
    </w:p>
    <w:p w14:paraId="7A24DF2B" w14:textId="77777777" w:rsidR="004F65E5" w:rsidRPr="00A750DD" w:rsidRDefault="004F65E5"/>
    <w:p w14:paraId="7392720C" w14:textId="77777777" w:rsidR="00A750DD" w:rsidRDefault="00A750DD"/>
    <w:p w14:paraId="542E3942" w14:textId="77777777" w:rsidR="00A750DD" w:rsidRDefault="00A750DD"/>
    <w:p w14:paraId="0C577F68" w14:textId="77777777" w:rsidR="00A750DD" w:rsidRDefault="00A750DD">
      <w:r>
        <w:t>Rock 1</w:t>
      </w:r>
      <w:r>
        <w:tab/>
      </w:r>
      <w:r>
        <w:tab/>
      </w:r>
      <w:r>
        <w:tab/>
      </w:r>
      <w:r>
        <w:tab/>
      </w:r>
      <w:r>
        <w:tab/>
        <w:t>Rock 2</w:t>
      </w:r>
      <w:r>
        <w:tab/>
      </w:r>
      <w:r>
        <w:tab/>
      </w:r>
      <w:r>
        <w:tab/>
      </w:r>
      <w:r>
        <w:tab/>
      </w:r>
      <w:r>
        <w:tab/>
        <w:t>Rock 3</w:t>
      </w:r>
    </w:p>
    <w:p w14:paraId="13BF77E0" w14:textId="77777777" w:rsidR="00A750DD" w:rsidRDefault="00A750DD"/>
    <w:p w14:paraId="33667D9B" w14:textId="77777777" w:rsidR="00A750DD" w:rsidRDefault="00A750DD" w:rsidP="00A750DD">
      <w:r>
        <w:t xml:space="preserve">Texture: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Texture: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Texture: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ED63BE" w14:textId="77777777" w:rsidR="00A750DD" w:rsidRDefault="00A750DD" w:rsidP="00A750DD"/>
    <w:p w14:paraId="17187852" w14:textId="77777777" w:rsidR="00A750DD" w:rsidRDefault="00A750DD" w:rsidP="00A750DD">
      <w:r>
        <w:t xml:space="preserve">Cooling 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Cooling 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Cooling 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CCA4DA" w14:textId="77777777" w:rsidR="00A750DD" w:rsidRDefault="00A750DD" w:rsidP="00A750DD"/>
    <w:p w14:paraId="65DD0879" w14:textId="77777777" w:rsidR="00A750DD" w:rsidRPr="00A750DD" w:rsidRDefault="00A750DD" w:rsidP="00A750DD">
      <w:pPr>
        <w:rPr>
          <w:u w:val="single"/>
        </w:rPr>
      </w:pPr>
      <w:r>
        <w:t xml:space="preserve">Environment: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Environment: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Environment: </w:t>
      </w:r>
      <w:r>
        <w:rPr>
          <w:u w:val="single"/>
        </w:rPr>
        <w:tab/>
      </w:r>
      <w:r>
        <w:rPr>
          <w:u w:val="single"/>
        </w:rPr>
        <w:tab/>
      </w:r>
    </w:p>
    <w:sectPr w:rsidR="00A750DD" w:rsidRPr="00A750DD" w:rsidSect="00A750DD">
      <w:pgSz w:w="12240" w:h="15840"/>
      <w:pgMar w:top="1080" w:right="630" w:bottom="10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ED9"/>
    <w:multiLevelType w:val="hybridMultilevel"/>
    <w:tmpl w:val="DDB0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3"/>
    <w:rsid w:val="00015FC3"/>
    <w:rsid w:val="00352935"/>
    <w:rsid w:val="00442F84"/>
    <w:rsid w:val="004F65E5"/>
    <w:rsid w:val="00680CE3"/>
    <w:rsid w:val="00797BAE"/>
    <w:rsid w:val="009C4F9F"/>
    <w:rsid w:val="009D148B"/>
    <w:rsid w:val="00A1563E"/>
    <w:rsid w:val="00A750DD"/>
    <w:rsid w:val="00E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67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cp:lastPrinted>2017-02-02T03:17:00Z</cp:lastPrinted>
  <dcterms:created xsi:type="dcterms:W3CDTF">2017-02-01T20:02:00Z</dcterms:created>
  <dcterms:modified xsi:type="dcterms:W3CDTF">2017-02-02T03:21:00Z</dcterms:modified>
</cp:coreProperties>
</file>